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8382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2"/>
      </w:tblGrid>
      <w:tr w14:paraId="508D1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right"/>
        </w:trPr>
        <w:tc>
          <w:tcPr>
            <w:tcW w:w="18382" w:type="dxa"/>
          </w:tcPr>
          <w:p w14:paraId="40598C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6507480</wp:posOffset>
                  </wp:positionH>
                  <wp:positionV relativeFrom="paragraph">
                    <wp:posOffset>-438150</wp:posOffset>
                  </wp:positionV>
                  <wp:extent cx="2876550" cy="108204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082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УТВЕРЖДАЮ</w:t>
            </w:r>
          </w:p>
          <w:p w14:paraId="3E4CC60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УО</w:t>
            </w:r>
          </w:p>
          <w:p w14:paraId="7941EA1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 А.А. Ляпин</w:t>
            </w:r>
          </w:p>
          <w:p w14:paraId="0D75E72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УО от 23.08.2024 № 135-о</w:t>
            </w:r>
          </w:p>
        </w:tc>
      </w:tr>
    </w:tbl>
    <w:p w14:paraId="7797CC0B">
      <w:pPr>
        <w:ind w:firstLine="426"/>
        <w:jc w:val="center"/>
        <w:rPr>
          <w:b/>
          <w:sz w:val="28"/>
          <w:szCs w:val="28"/>
        </w:rPr>
      </w:pPr>
    </w:p>
    <w:p w14:paraId="5BE60FB5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Муниципальный план подготовки выпускников 11-х классов Светлинского района к государственной итоговой аттестации в форме ЕГЭ в 2024/2025 учебном году</w:t>
      </w:r>
      <w:bookmarkEnd w:id="0"/>
    </w:p>
    <w:p w14:paraId="1AC96166">
      <w:pPr>
        <w:tabs>
          <w:tab w:val="left" w:pos="720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D879A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необходимых оптимальных условий для качественной подготовки обучающихся 11 классов к государственной итоговой аттестации и итоговому сочинению, как условию допуска к ГИА, в том числе системы психолого-педагогической поддержки выпускников и своевременного информирования всех участников образовательного процесса о ГИА в период подготовки и проведения экзаменов.</w:t>
      </w:r>
    </w:p>
    <w:p w14:paraId="6B36735C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14:paraId="013DB6FB">
      <w:pPr>
        <w:tabs>
          <w:tab w:val="left" w:pos="720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DA03FB4">
      <w:pPr>
        <w:pStyle w:val="1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качественную подготовку выпускников общеобразовательных организаций района к сдаче государственной итоговой аттестации по образовательным программам  среднего общего образования в 2025 году; </w:t>
      </w:r>
    </w:p>
    <w:p w14:paraId="09DBEA10">
      <w:pPr>
        <w:pStyle w:val="1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подготовить техническое и технологическое обеспечение проведения единого государственного экзамена (далее – ЕГЭ) и государственного выпускного экзамена (далее – ГВЭ) в ППЭ района; </w:t>
      </w:r>
    </w:p>
    <w:p w14:paraId="15DFE991">
      <w:pPr>
        <w:pStyle w:val="1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методическую поддержку изучения учебных предметов и школ с низкими образовательными результатами;</w:t>
      </w:r>
    </w:p>
    <w:p w14:paraId="750AD823">
      <w:pPr>
        <w:pStyle w:val="1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методическую поддержку изучения учебных предметов и трансляцию эффективных педагогических практик школ с наиболее высокими результатами;</w:t>
      </w:r>
    </w:p>
    <w:p w14:paraId="1E59A911">
      <w:pPr>
        <w:pStyle w:val="1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вести целенаправленную информационно – разъяснительную работу по подготовке и проведению ГИА с выпускниками  11-х классов и их родителями; </w:t>
      </w:r>
    </w:p>
    <w:p w14:paraId="62C11AC1">
      <w:pPr>
        <w:pStyle w:val="1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осуществлять взаимодействие с различными службами, принимающими участие в подготовке и проведении ГИА; </w:t>
      </w:r>
    </w:p>
    <w:p w14:paraId="3C9F638B">
      <w:pPr>
        <w:pStyle w:val="1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диагностические процедуры и мониторинговые исследования с целью определения степени готовности выпускников к государственной итоговой аттестации;</w:t>
      </w:r>
    </w:p>
    <w:p w14:paraId="621CDED6">
      <w:pPr>
        <w:pStyle w:val="1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степень тревожности выпускников и организовать работу по снятию психологической напряженности.</w:t>
      </w:r>
    </w:p>
    <w:p w14:paraId="4DFBD9DC">
      <w:pPr>
        <w:rPr>
          <w:rFonts w:ascii="Times New Roman" w:hAnsi="Times New Roman" w:cs="Times New Roman"/>
          <w:sz w:val="24"/>
          <w:szCs w:val="24"/>
        </w:rPr>
      </w:pPr>
    </w:p>
    <w:p w14:paraId="1185EBBF"/>
    <w:p w14:paraId="510E67E7"/>
    <w:tbl>
      <w:tblPr>
        <w:tblStyle w:val="14"/>
        <w:tblW w:w="10349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4013"/>
        <w:gridCol w:w="1906"/>
        <w:gridCol w:w="2813"/>
      </w:tblGrid>
      <w:tr w14:paraId="051315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25D15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4013" w:type="dxa"/>
          </w:tcPr>
          <w:p w14:paraId="26A6AB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06" w:type="dxa"/>
          </w:tcPr>
          <w:p w14:paraId="0F28B0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Ответственные</w:t>
            </w:r>
          </w:p>
        </w:tc>
        <w:tc>
          <w:tcPr>
            <w:tcW w:w="2813" w:type="dxa"/>
          </w:tcPr>
          <w:p w14:paraId="1EA12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14:paraId="17A426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0723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август – сентябрь 2024 </w:t>
            </w:r>
          </w:p>
        </w:tc>
        <w:tc>
          <w:tcPr>
            <w:tcW w:w="8732" w:type="dxa"/>
            <w:gridSpan w:val="3"/>
          </w:tcPr>
          <w:p w14:paraId="48D40F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проведения государственной итоговой аттестации по образовательным программам среднего общего образования в 2024 году</w:t>
            </w:r>
          </w:p>
        </w:tc>
      </w:tr>
      <w:tr w14:paraId="71C6C2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87936B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август 2024</w:t>
            </w:r>
          </w:p>
        </w:tc>
        <w:tc>
          <w:tcPr>
            <w:tcW w:w="4013" w:type="dxa"/>
          </w:tcPr>
          <w:p w14:paraId="74AEC9A9">
            <w:pPr>
              <w:pStyle w:val="7"/>
              <w:jc w:val="lef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Статистический анализ и подготовка аналитических материалов по итогам проведения государственной итоговой аттестации (далее – ГИА)  в Светлинском районе.</w:t>
            </w:r>
          </w:p>
        </w:tc>
        <w:tc>
          <w:tcPr>
            <w:tcW w:w="1906" w:type="dxa"/>
          </w:tcPr>
          <w:p w14:paraId="7A2D34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Сайбель И.С.</w:t>
            </w:r>
          </w:p>
        </w:tc>
        <w:tc>
          <w:tcPr>
            <w:tcW w:w="2813" w:type="dxa"/>
            <w:vMerge w:val="restart"/>
          </w:tcPr>
          <w:p w14:paraId="259EE5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аналитической и статистической информации о проведении ГИА по образовательным программам среднего общего образования в Светлинском районе в 2024 году, использование ее в целях совершенствования подготовки к ГИА  в 2025 году.</w:t>
            </w:r>
          </w:p>
        </w:tc>
      </w:tr>
      <w:tr w14:paraId="112489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27FEF08">
            <w:pPr>
              <w:tabs>
                <w:tab w:val="left" w:pos="-5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август 2024 </w:t>
            </w:r>
          </w:p>
        </w:tc>
        <w:tc>
          <w:tcPr>
            <w:tcW w:w="4013" w:type="dxa"/>
          </w:tcPr>
          <w:p w14:paraId="33265C5F">
            <w:pPr>
              <w:pStyle w:val="7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Совещание с руководителями общеобразовательных организаций (далее – ОО) о результатах государственной итоговой аттестации (далее – ГИА) в 2024 году и подготовке к проведению ГИА в 2025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году.</w:t>
            </w:r>
          </w:p>
        </w:tc>
        <w:tc>
          <w:tcPr>
            <w:tcW w:w="1906" w:type="dxa"/>
          </w:tcPr>
          <w:p w14:paraId="6D43FB22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Ляпин А.А.</w:t>
            </w:r>
          </w:p>
          <w:p w14:paraId="375C55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Сайбель И.С.</w:t>
            </w:r>
          </w:p>
        </w:tc>
        <w:tc>
          <w:tcPr>
            <w:tcW w:w="2813" w:type="dxa"/>
            <w:vMerge w:val="continue"/>
          </w:tcPr>
          <w:p w14:paraId="03196D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1E8056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EA136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 25 августа 2024 </w:t>
            </w:r>
          </w:p>
        </w:tc>
        <w:tc>
          <w:tcPr>
            <w:tcW w:w="4013" w:type="dxa"/>
          </w:tcPr>
          <w:p w14:paraId="1A5FB457">
            <w:pPr>
              <w:pStyle w:val="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планов работ ОО по подготовке и проведению ГИА по образовательным программам среднего общего образования</w:t>
            </w:r>
          </w:p>
        </w:tc>
        <w:tc>
          <w:tcPr>
            <w:tcW w:w="1906" w:type="dxa"/>
          </w:tcPr>
          <w:p w14:paraId="72BD7E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</w:tcPr>
          <w:p w14:paraId="24ACA9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Корректировка планов работ по созданию условий успешной сдачи ГИА</w:t>
            </w:r>
          </w:p>
        </w:tc>
      </w:tr>
      <w:tr w14:paraId="12031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25404CF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 1 сентября 2024</w:t>
            </w:r>
          </w:p>
        </w:tc>
        <w:tc>
          <w:tcPr>
            <w:tcW w:w="4013" w:type="dxa"/>
          </w:tcPr>
          <w:p w14:paraId="568B0B59">
            <w:pPr>
              <w:pStyle w:val="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результатов ГИА - 9, ГИА – 11 в школах с низкими результатами </w:t>
            </w:r>
          </w:p>
        </w:tc>
        <w:tc>
          <w:tcPr>
            <w:tcW w:w="1906" w:type="dxa"/>
          </w:tcPr>
          <w:p w14:paraId="21B53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</w:tcPr>
          <w:p w14:paraId="5C2FC9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Использование результатов анализа для составления плана работы в данном направлении</w:t>
            </w:r>
          </w:p>
        </w:tc>
      </w:tr>
      <w:tr w14:paraId="04F252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FE5965B">
            <w:pPr>
              <w:tabs>
                <w:tab w:val="left" w:pos="-28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28-30 августа 2024</w:t>
            </w:r>
          </w:p>
        </w:tc>
        <w:tc>
          <w:tcPr>
            <w:tcW w:w="4013" w:type="dxa"/>
          </w:tcPr>
          <w:p w14:paraId="1A1A0766">
            <w:pPr>
              <w:pStyle w:val="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 итогов ГИА-9 и ГИА-11 в 2024 году и вопросов подготовки к ГИА - 11 в 2025 году на педагогических советах ОО</w:t>
            </w:r>
          </w:p>
        </w:tc>
        <w:tc>
          <w:tcPr>
            <w:tcW w:w="1906" w:type="dxa"/>
          </w:tcPr>
          <w:p w14:paraId="3B18AB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</w:tcPr>
          <w:p w14:paraId="67ACC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Использование аналитических материалов для составления плана работы</w:t>
            </w:r>
          </w:p>
        </w:tc>
      </w:tr>
      <w:tr w14:paraId="6BB29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EC5D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Весь период</w:t>
            </w:r>
          </w:p>
        </w:tc>
        <w:tc>
          <w:tcPr>
            <w:tcW w:w="8732" w:type="dxa"/>
            <w:gridSpan w:val="3"/>
          </w:tcPr>
          <w:p w14:paraId="00387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утверждение нормативных и распорядительных документов муниципального уровня</w:t>
            </w:r>
          </w:p>
        </w:tc>
      </w:tr>
      <w:tr w14:paraId="4CD405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EAC4C7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сентябрь 2024 – май 2025</w:t>
            </w:r>
          </w:p>
        </w:tc>
        <w:tc>
          <w:tcPr>
            <w:tcW w:w="4013" w:type="dxa"/>
          </w:tcPr>
          <w:p w14:paraId="0BB91848">
            <w:pPr>
              <w:pStyle w:val="7"/>
              <w:tabs>
                <w:tab w:val="left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Проверка наличия в ОО нормативных и распорядительных документов ГИА - 11</w:t>
            </w:r>
          </w:p>
        </w:tc>
        <w:tc>
          <w:tcPr>
            <w:tcW w:w="1906" w:type="dxa"/>
          </w:tcPr>
          <w:p w14:paraId="23CDE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  <w:vMerge w:val="restart"/>
          </w:tcPr>
          <w:p w14:paraId="10D8B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проведения ГИА  в 2025 году в соответствии с законодательством.</w:t>
            </w:r>
          </w:p>
        </w:tc>
      </w:tr>
      <w:tr w14:paraId="2E4156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9DEBE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август 2024 – май 2025</w:t>
            </w:r>
          </w:p>
        </w:tc>
        <w:tc>
          <w:tcPr>
            <w:tcW w:w="4013" w:type="dxa"/>
          </w:tcPr>
          <w:p w14:paraId="6E6EFEE6">
            <w:pPr>
              <w:pStyle w:val="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Приказы:</w:t>
            </w:r>
          </w:p>
          <w:p w14:paraId="60047B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назначении координатора ЕГЭ в Светлинском районе», «О  реализации региональной системы оценки качества образования в ОО  Светлинского района в 2024/2025 учебном году», «О распределении функций и ответственности между специалистами и методистами  управления образования и  общеобразовательными организациями по организации и проведению ЕГЭ в 2025 году на территории Светлинского района», «Об утверждении муниципальных планов подготовки к ГИА»,  «О создании комиссии для осуществления контроля за ходом государственной итоговой аттестации в ОО района»,  «О проведении ЕГЭ на территории Светлинского района» </w:t>
            </w:r>
          </w:p>
          <w:p w14:paraId="23502D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5191F8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  <w:vMerge w:val="continue"/>
          </w:tcPr>
          <w:p w14:paraId="5FD52D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A15A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E80375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август 2024</w:t>
            </w:r>
          </w:p>
        </w:tc>
        <w:tc>
          <w:tcPr>
            <w:tcW w:w="4013" w:type="dxa"/>
          </w:tcPr>
          <w:p w14:paraId="1ABCE815">
            <w:pPr>
              <w:pStyle w:val="7"/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Издание приказа о назначении ответственного по подготовке учащихся к государственной итоговой аттестации в ОО.</w:t>
            </w:r>
          </w:p>
        </w:tc>
        <w:tc>
          <w:tcPr>
            <w:tcW w:w="1906" w:type="dxa"/>
          </w:tcPr>
          <w:p w14:paraId="1CC148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813" w:type="dxa"/>
          </w:tcPr>
          <w:p w14:paraId="27736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Обеспечение проведения ГИА  в 2025 году в соответствии с законодательством.</w:t>
            </w:r>
          </w:p>
        </w:tc>
      </w:tr>
      <w:tr w14:paraId="20B8E8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BBC70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август 2024 – июнь 2025</w:t>
            </w:r>
          </w:p>
        </w:tc>
        <w:tc>
          <w:tcPr>
            <w:tcW w:w="8732" w:type="dxa"/>
            <w:gridSpan w:val="3"/>
          </w:tcPr>
          <w:p w14:paraId="757E9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14:paraId="5AFD2E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3C3C9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сентябрь 2024  года</w:t>
            </w:r>
          </w:p>
          <w:p w14:paraId="3A22846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13" w:type="dxa"/>
          </w:tcPr>
          <w:p w14:paraId="44A8B89A">
            <w:pPr>
              <w:pStyle w:val="7"/>
              <w:tabs>
                <w:tab w:val="left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Распределение функций и ответственности между специалистами и методистами Управления образования и общеобразовательными организациями по организации и проведению ЕГЭ в 2025 году на территории Светлинского района.</w:t>
            </w:r>
          </w:p>
        </w:tc>
        <w:tc>
          <w:tcPr>
            <w:tcW w:w="1906" w:type="dxa"/>
          </w:tcPr>
          <w:p w14:paraId="4C881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</w:tcPr>
          <w:p w14:paraId="7ACAF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ответственности специалистов и методистов УО и ОО за подготовку к ГИА</w:t>
            </w:r>
          </w:p>
        </w:tc>
      </w:tr>
      <w:tr w14:paraId="3F1A4D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A605A9C">
            <w:pPr>
              <w:pStyle w:val="9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март – апрель 2025</w:t>
            </w:r>
          </w:p>
          <w:p w14:paraId="396F0088">
            <w:pPr>
              <w:pStyle w:val="9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013" w:type="dxa"/>
          </w:tcPr>
          <w:p w14:paraId="675D21E4">
            <w:pPr>
              <w:pStyle w:val="8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Согласование взаимодействия с муниципальными органами исполнительной власти и службами:</w:t>
            </w:r>
          </w:p>
          <w:p w14:paraId="62A146CD">
            <w:pPr>
              <w:pStyle w:val="8"/>
              <w:numPr>
                <w:ilvl w:val="0"/>
                <w:numId w:val="2"/>
              </w:numPr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внутренних дел;</w:t>
            </w:r>
          </w:p>
          <w:p w14:paraId="32F034A8">
            <w:pPr>
              <w:pStyle w:val="8"/>
              <w:numPr>
                <w:ilvl w:val="0"/>
                <w:numId w:val="2"/>
              </w:numPr>
              <w:tabs>
                <w:tab w:val="left" w:pos="-1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здравоохранения;</w:t>
            </w:r>
          </w:p>
          <w:p w14:paraId="080E1D2B">
            <w:pPr>
              <w:pStyle w:val="8"/>
              <w:numPr>
                <w:ilvl w:val="0"/>
                <w:numId w:val="2"/>
              </w:numPr>
              <w:tabs>
                <w:tab w:val="left" w:pos="-1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транспорта;</w:t>
            </w:r>
          </w:p>
          <w:p w14:paraId="384A7B6C">
            <w:pPr>
              <w:pStyle w:val="8"/>
              <w:numPr>
                <w:ilvl w:val="0"/>
                <w:numId w:val="2"/>
              </w:numPr>
              <w:tabs>
                <w:tab w:val="left" w:pos="-1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противопожарной безопасности;</w:t>
            </w:r>
          </w:p>
          <w:p w14:paraId="27C78601">
            <w:pPr>
              <w:pStyle w:val="8"/>
              <w:numPr>
                <w:ilvl w:val="0"/>
                <w:numId w:val="2"/>
              </w:numPr>
              <w:tabs>
                <w:tab w:val="left" w:pos="-1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связи;</w:t>
            </w:r>
          </w:p>
          <w:p w14:paraId="2E874A67">
            <w:pPr>
              <w:pStyle w:val="8"/>
              <w:tabs>
                <w:tab w:val="left" w:pos="-1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-    энергообеспечения.</w:t>
            </w:r>
          </w:p>
        </w:tc>
        <w:tc>
          <w:tcPr>
            <w:tcW w:w="1906" w:type="dxa"/>
          </w:tcPr>
          <w:p w14:paraId="7E4538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</w:tcPr>
          <w:p w14:paraId="73B9E3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Четкое взаимодействие между всеми заинтересованными службами по организации ГИА</w:t>
            </w:r>
          </w:p>
        </w:tc>
      </w:tr>
      <w:tr w14:paraId="7AC34F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6239F7B">
            <w:pPr>
              <w:pStyle w:val="9"/>
              <w:tabs>
                <w:tab w:val="left" w:pos="-2846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август-сентябрь      2024 </w:t>
            </w:r>
          </w:p>
        </w:tc>
        <w:tc>
          <w:tcPr>
            <w:tcW w:w="4013" w:type="dxa"/>
          </w:tcPr>
          <w:p w14:paraId="38BA3B0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организационно-методической работы с обучающимися, родителями, учителями.</w:t>
            </w:r>
          </w:p>
        </w:tc>
        <w:tc>
          <w:tcPr>
            <w:tcW w:w="1906" w:type="dxa"/>
          </w:tcPr>
          <w:p w14:paraId="3310D69C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Жуматаева Э.Г.,</w:t>
            </w:r>
          </w:p>
          <w:p w14:paraId="24DE9AEE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Сайбель И. С.</w:t>
            </w:r>
          </w:p>
        </w:tc>
        <w:tc>
          <w:tcPr>
            <w:tcW w:w="2813" w:type="dxa"/>
          </w:tcPr>
          <w:p w14:paraId="2609F9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основных направлений деятельности по подготовке к ГИА</w:t>
            </w:r>
          </w:p>
        </w:tc>
      </w:tr>
      <w:tr w14:paraId="209E69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1A9C090">
            <w:pPr>
              <w:pStyle w:val="9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весь период</w:t>
            </w:r>
          </w:p>
        </w:tc>
        <w:tc>
          <w:tcPr>
            <w:tcW w:w="4013" w:type="dxa"/>
          </w:tcPr>
          <w:p w14:paraId="195CA9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нормативно-правовой базы для проведения государственной итоговой аттестации. Подготовка школьной нормативно-правовой базы по проведению ГИА.</w:t>
            </w:r>
          </w:p>
        </w:tc>
        <w:tc>
          <w:tcPr>
            <w:tcW w:w="1906" w:type="dxa"/>
          </w:tcPr>
          <w:p w14:paraId="4318B794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Сайбель И. С., администрация ОО, классные руководители</w:t>
            </w:r>
          </w:p>
        </w:tc>
        <w:tc>
          <w:tcPr>
            <w:tcW w:w="2813" w:type="dxa"/>
          </w:tcPr>
          <w:p w14:paraId="3B360D64">
            <w:pPr>
              <w:pStyle w:val="12"/>
              <w:tabs>
                <w:tab w:val="left" w:pos="715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Обеспечение проведения ГИА  в 2025 году в соответствии с законодательством.</w:t>
            </w:r>
          </w:p>
        </w:tc>
      </w:tr>
      <w:tr w14:paraId="25B943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56DF325">
            <w:pPr>
              <w:pStyle w:val="9"/>
              <w:tabs>
                <w:tab w:val="left" w:pos="708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ноябрь 2024</w:t>
            </w:r>
          </w:p>
        </w:tc>
        <w:tc>
          <w:tcPr>
            <w:tcW w:w="4013" w:type="dxa"/>
          </w:tcPr>
          <w:p w14:paraId="18633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и предоставление на утверждение в министерство образования Оренбургской области количества и места расположения ППЭ, руководителя ППЭ.</w:t>
            </w:r>
          </w:p>
        </w:tc>
        <w:tc>
          <w:tcPr>
            <w:tcW w:w="1906" w:type="dxa"/>
          </w:tcPr>
          <w:p w14:paraId="657A03C7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Сайбель И. С.</w:t>
            </w:r>
          </w:p>
        </w:tc>
        <w:tc>
          <w:tcPr>
            <w:tcW w:w="2813" w:type="dxa"/>
          </w:tcPr>
          <w:p w14:paraId="1DCFEB26">
            <w:pPr>
              <w:pStyle w:val="12"/>
              <w:tabs>
                <w:tab w:val="left" w:pos="68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Своевременное предоставление информации</w:t>
            </w:r>
          </w:p>
        </w:tc>
      </w:tr>
      <w:tr w14:paraId="478026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557000C">
            <w:pPr>
              <w:pStyle w:val="9"/>
              <w:tabs>
                <w:tab w:val="left" w:pos="708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март 2025</w:t>
            </w:r>
          </w:p>
        </w:tc>
        <w:tc>
          <w:tcPr>
            <w:tcW w:w="4013" w:type="dxa"/>
          </w:tcPr>
          <w:p w14:paraId="7EC9CF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и предоставление на утверждение в министерство образования Оренбургской области состава работников ППЭ.</w:t>
            </w:r>
          </w:p>
        </w:tc>
        <w:tc>
          <w:tcPr>
            <w:tcW w:w="1906" w:type="dxa"/>
          </w:tcPr>
          <w:p w14:paraId="6CE5F016">
            <w:pPr>
              <w:pStyle w:val="12"/>
              <w:tabs>
                <w:tab w:val="left" w:pos="92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Сайбель И. С.</w:t>
            </w:r>
          </w:p>
        </w:tc>
        <w:tc>
          <w:tcPr>
            <w:tcW w:w="2813" w:type="dxa"/>
          </w:tcPr>
          <w:p w14:paraId="13C6F02E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состава работников  ППЭ</w:t>
            </w:r>
          </w:p>
        </w:tc>
      </w:tr>
      <w:tr w14:paraId="626B7A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28B83B7">
            <w:pPr>
              <w:pStyle w:val="9"/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август, октябрь, декабрь 2024, февраль, апрель 2025</w:t>
            </w:r>
          </w:p>
        </w:tc>
        <w:tc>
          <w:tcPr>
            <w:tcW w:w="4013" w:type="dxa"/>
          </w:tcPr>
          <w:p w14:paraId="79E7D5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Совещание директоров ОО по актуальным вопросам организации и проведения государственной итоговой аттестации в форме ЕГЭ, ознакомление с нормативными документами по государственной итоговой аттестации.</w:t>
            </w:r>
          </w:p>
        </w:tc>
        <w:tc>
          <w:tcPr>
            <w:tcW w:w="1906" w:type="dxa"/>
          </w:tcPr>
          <w:p w14:paraId="7084449E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2D3ABA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Сайбель И.С.</w:t>
            </w:r>
          </w:p>
          <w:p w14:paraId="1A7DE90A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14:paraId="368C94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</w:t>
            </w:r>
          </w:p>
          <w:p w14:paraId="4D0EE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управленческой деятельности</w:t>
            </w:r>
          </w:p>
          <w:p w14:paraId="158FD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подготовки к ЕГЭ</w:t>
            </w:r>
          </w:p>
        </w:tc>
      </w:tr>
      <w:tr w14:paraId="7D7D67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617" w:type="dxa"/>
          </w:tcPr>
          <w:p w14:paraId="649B1360">
            <w:pPr>
              <w:pStyle w:val="9"/>
              <w:tabs>
                <w:tab w:val="left" w:pos="708"/>
              </w:tabs>
              <w:ind w:left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август, декабрь 2024, февраль, апрель 2025</w:t>
            </w:r>
          </w:p>
        </w:tc>
        <w:tc>
          <w:tcPr>
            <w:tcW w:w="4013" w:type="dxa"/>
          </w:tcPr>
          <w:p w14:paraId="778EAE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Собеседования с руководителями ОО по вопросам подготовки к ГИА.</w:t>
            </w:r>
          </w:p>
        </w:tc>
        <w:tc>
          <w:tcPr>
            <w:tcW w:w="1906" w:type="dxa"/>
          </w:tcPr>
          <w:p w14:paraId="33FA0BFA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Ляпин А.А.</w:t>
            </w:r>
          </w:p>
          <w:p w14:paraId="30F1204D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Сайбель И.С.</w:t>
            </w:r>
          </w:p>
        </w:tc>
        <w:tc>
          <w:tcPr>
            <w:tcW w:w="2813" w:type="dxa"/>
          </w:tcPr>
          <w:p w14:paraId="58AD5C0C">
            <w:pPr>
              <w:pStyle w:val="12"/>
              <w:tabs>
                <w:tab w:val="left" w:pos="715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проблем при подготовке к ГИА Коррекция деятельности ОО по проблемным областям</w:t>
            </w:r>
          </w:p>
        </w:tc>
      </w:tr>
      <w:tr w14:paraId="3409C0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FC10A64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весь период</w:t>
            </w:r>
          </w:p>
        </w:tc>
        <w:tc>
          <w:tcPr>
            <w:tcW w:w="8732" w:type="dxa"/>
            <w:gridSpan w:val="3"/>
          </w:tcPr>
          <w:p w14:paraId="47968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 с выпускниками и родителями выпускников</w:t>
            </w:r>
          </w:p>
        </w:tc>
      </w:tr>
      <w:tr w14:paraId="3305FC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BD0AEC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0C840C01">
            <w:pPr>
              <w:tabs>
                <w:tab w:val="left" w:pos="-6585"/>
                <w:tab w:val="left" w:pos="-6443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информационной поддержки ЕГЭ в СМИ: статьи в районной газете «Степные огни», материалы на сайтах УО, ОО.</w:t>
            </w:r>
          </w:p>
        </w:tc>
        <w:tc>
          <w:tcPr>
            <w:tcW w:w="1906" w:type="dxa"/>
          </w:tcPr>
          <w:p w14:paraId="291559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 С.</w:t>
            </w:r>
          </w:p>
          <w:p w14:paraId="7E4073C3">
            <w:pPr>
              <w:pStyle w:val="12"/>
              <w:tabs>
                <w:tab w:val="left" w:pos="892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Жуматаева Э.Г.</w:t>
            </w:r>
          </w:p>
          <w:p w14:paraId="499CB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2813" w:type="dxa"/>
          </w:tcPr>
          <w:p w14:paraId="5CA040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поддержка ГИА</w:t>
            </w:r>
          </w:p>
        </w:tc>
      </w:tr>
      <w:tr w14:paraId="127940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C5203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  <w:p w14:paraId="2B384F30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13" w:type="dxa"/>
          </w:tcPr>
          <w:p w14:paraId="5FC031F6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Подготовка и проведение совещаний по тематике ЕГЭ с участием представителей образовательных организаций и родительской общественности</w:t>
            </w:r>
          </w:p>
        </w:tc>
        <w:tc>
          <w:tcPr>
            <w:tcW w:w="1906" w:type="dxa"/>
          </w:tcPr>
          <w:p w14:paraId="561F1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Ляпин А.А.</w:t>
            </w:r>
          </w:p>
          <w:p w14:paraId="639CD953">
            <w:pPr>
              <w:tabs>
                <w:tab w:val="left" w:pos="92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</w:tcPr>
          <w:p w14:paraId="0537A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всех участников образовательного процесса в мероприятиях по подготовке к ГИА</w:t>
            </w:r>
          </w:p>
        </w:tc>
      </w:tr>
      <w:tr w14:paraId="54DACB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3ED422B">
            <w:pPr>
              <w:tabs>
                <w:tab w:val="left" w:pos="-521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467555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«Горячей линии» по вопросам организации государственной итоговой аттестации для учащихся и родителей. </w:t>
            </w:r>
          </w:p>
        </w:tc>
        <w:tc>
          <w:tcPr>
            <w:tcW w:w="1906" w:type="dxa"/>
          </w:tcPr>
          <w:p w14:paraId="754379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</w:tcPr>
          <w:p w14:paraId="27608986">
            <w:pPr>
              <w:pStyle w:val="12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Своевременное информирование по вопросам ГИА</w:t>
            </w:r>
          </w:p>
        </w:tc>
      </w:tr>
      <w:tr w14:paraId="0D5D46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1186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-  декабрь 2024, март 2025, во время выездов в ОО</w:t>
            </w:r>
          </w:p>
        </w:tc>
        <w:tc>
          <w:tcPr>
            <w:tcW w:w="8732" w:type="dxa"/>
            <w:gridSpan w:val="3"/>
          </w:tcPr>
          <w:p w14:paraId="3FF8F3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обучающихся выпускных классов с привлечением специалистов УО</w:t>
            </w:r>
          </w:p>
        </w:tc>
      </w:tr>
      <w:tr w14:paraId="318522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29310F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октябрь, декабрь 2024, март 2025</w:t>
            </w:r>
          </w:p>
        </w:tc>
        <w:tc>
          <w:tcPr>
            <w:tcW w:w="4013" w:type="dxa"/>
          </w:tcPr>
          <w:p w14:paraId="4CBFB88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родительское собрание для родителей обучающихся 10-11 классов по вопросам подготовки и проведения ГИА</w:t>
            </w:r>
          </w:p>
        </w:tc>
        <w:tc>
          <w:tcPr>
            <w:tcW w:w="1906" w:type="dxa"/>
          </w:tcPr>
          <w:p w14:paraId="2F6A800B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Ляпин А.А.</w:t>
            </w:r>
          </w:p>
          <w:p w14:paraId="102A39CC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Сайбель И.С.</w:t>
            </w:r>
          </w:p>
        </w:tc>
        <w:tc>
          <w:tcPr>
            <w:tcW w:w="2813" w:type="dxa"/>
          </w:tcPr>
          <w:p w14:paraId="5DB5EC67">
            <w:pPr>
              <w:pStyle w:val="1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Своевременное информирование родителей по вопросам ГИА</w:t>
            </w:r>
          </w:p>
          <w:p w14:paraId="58A9F879">
            <w:pPr>
              <w:pStyle w:val="1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5B2D1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2CD06A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октябрь 2024</w:t>
            </w:r>
          </w:p>
          <w:p w14:paraId="7B411F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февраль 2025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4013" w:type="dxa"/>
          </w:tcPr>
          <w:p w14:paraId="589551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Собрание для родителей выпускников группы «риска»</w:t>
            </w:r>
          </w:p>
        </w:tc>
        <w:tc>
          <w:tcPr>
            <w:tcW w:w="1906" w:type="dxa"/>
          </w:tcPr>
          <w:p w14:paraId="278E30CD">
            <w:pPr>
              <w:pStyle w:val="1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Сайбель И.С.</w:t>
            </w:r>
          </w:p>
        </w:tc>
        <w:tc>
          <w:tcPr>
            <w:tcW w:w="2813" w:type="dxa"/>
          </w:tcPr>
          <w:p w14:paraId="1E305D18">
            <w:pPr>
              <w:pStyle w:val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Своевременное информирование родителей о низких результатах обучающихся</w:t>
            </w:r>
          </w:p>
        </w:tc>
      </w:tr>
      <w:tr w14:paraId="427E4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8B6B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3A16A1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для родителей по вопросам подготовки и проведения ГИА</w:t>
            </w:r>
          </w:p>
        </w:tc>
        <w:tc>
          <w:tcPr>
            <w:tcW w:w="1906" w:type="dxa"/>
          </w:tcPr>
          <w:p w14:paraId="18074FBC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Сайбель И.С.</w:t>
            </w:r>
          </w:p>
          <w:p w14:paraId="7099401D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руководители ОО</w:t>
            </w:r>
          </w:p>
        </w:tc>
        <w:tc>
          <w:tcPr>
            <w:tcW w:w="2813" w:type="dxa"/>
          </w:tcPr>
          <w:p w14:paraId="32770EA9">
            <w:pPr>
              <w:pStyle w:val="1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Своевременное информирование родителей по вопросам ГИА</w:t>
            </w:r>
          </w:p>
        </w:tc>
      </w:tr>
      <w:tr w14:paraId="5824F0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580C87E">
            <w:pPr>
              <w:pStyle w:val="8"/>
              <w:tabs>
                <w:tab w:val="left" w:pos="-2846"/>
              </w:tabs>
              <w:ind w:left="34" w:hanging="3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январь - апрель 2025 </w:t>
            </w:r>
          </w:p>
          <w:p w14:paraId="18E8C6F9">
            <w:pPr>
              <w:pStyle w:val="8"/>
              <w:tabs>
                <w:tab w:val="left" w:pos="34"/>
                <w:tab w:val="left" w:pos="1440"/>
              </w:tabs>
              <w:ind w:left="34" w:hanging="3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4013" w:type="dxa"/>
          </w:tcPr>
          <w:p w14:paraId="67A5C1A1">
            <w:pPr>
              <w:pStyle w:val="8"/>
              <w:tabs>
                <w:tab w:val="left" w:pos="7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Доведение до образовательных учреждений, исполнителей и участников ЕГЭ материалов по проведению ЕГЭ.</w:t>
            </w:r>
          </w:p>
        </w:tc>
        <w:tc>
          <w:tcPr>
            <w:tcW w:w="1906" w:type="dxa"/>
          </w:tcPr>
          <w:p w14:paraId="75D028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 С.</w:t>
            </w:r>
          </w:p>
        </w:tc>
        <w:tc>
          <w:tcPr>
            <w:tcW w:w="2813" w:type="dxa"/>
            <w:vMerge w:val="restart"/>
          </w:tcPr>
          <w:p w14:paraId="26723A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информирование по вопросам ГИА всех участников</w:t>
            </w:r>
          </w:p>
        </w:tc>
      </w:tr>
      <w:tr w14:paraId="6C772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E4131E8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609D422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по оформлению информационных сайтов и стендов для выпускников и родителей. </w:t>
            </w:r>
          </w:p>
        </w:tc>
        <w:tc>
          <w:tcPr>
            <w:tcW w:w="1906" w:type="dxa"/>
          </w:tcPr>
          <w:p w14:paraId="11F97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813" w:type="dxa"/>
            <w:vMerge w:val="continue"/>
          </w:tcPr>
          <w:p w14:paraId="1D5BA9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9DA7E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79551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0ED21A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54389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995E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702D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A974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позднее, чем за два месяца  до дня проведения итогового сочинения (изложения)</w:t>
            </w:r>
          </w:p>
          <w:p w14:paraId="7D2A58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позднее, чем за два месяца до завершения срока подачи заявления.</w:t>
            </w:r>
          </w:p>
          <w:p w14:paraId="381FE4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позднее, чем за месяц срока подачи заявления</w:t>
            </w:r>
          </w:p>
          <w:p w14:paraId="050343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позднее, чем за месяц до начала экзаменов</w:t>
            </w:r>
          </w:p>
          <w:p w14:paraId="44851E4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позднее, чем за месяц до дня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проведения итогового сочинения (изложения), начала </w:t>
            </w:r>
          </w:p>
          <w:p w14:paraId="6677D096">
            <w:pPr>
              <w:tabs>
                <w:tab w:val="left" w:pos="708"/>
              </w:tabs>
              <w:spacing w:after="0" w:line="240" w:lineRule="auto"/>
              <w:ind w:left="72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ГИА</w:t>
            </w:r>
          </w:p>
        </w:tc>
        <w:tc>
          <w:tcPr>
            <w:tcW w:w="4013" w:type="dxa"/>
          </w:tcPr>
          <w:p w14:paraId="1646ECD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по вопросам государственной итоговой аттестации на сайтах ОО, сайте управления образования:</w:t>
            </w:r>
          </w:p>
          <w:p w14:paraId="019A8F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6831A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сроках и местах регистрации для участия в написании итогового сочинения (для участников ЕГЭ); </w:t>
            </w:r>
          </w:p>
          <w:p w14:paraId="61206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F83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7BF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20D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8A82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сроках и местах подачи заявлений на сдачу ГИА, местах регистрации на сдачу ЕГЭ (для участников ЕГЭ); </w:t>
            </w:r>
          </w:p>
          <w:p w14:paraId="36A7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1C5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A0A1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411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сроках проведения итогового сочинения (изложения), экзаменов;</w:t>
            </w:r>
          </w:p>
          <w:p w14:paraId="364DD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28C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45F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4A7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сроках, местах и порядке подачи и рассмотрения апелляций;</w:t>
            </w:r>
          </w:p>
          <w:p w14:paraId="7CD7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C743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D76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1906" w:type="dxa"/>
          </w:tcPr>
          <w:p w14:paraId="10D82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ОО,</w:t>
            </w:r>
          </w:p>
          <w:p w14:paraId="06CE62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УО</w:t>
            </w:r>
          </w:p>
        </w:tc>
        <w:tc>
          <w:tcPr>
            <w:tcW w:w="2813" w:type="dxa"/>
          </w:tcPr>
          <w:p w14:paraId="1C66F35C">
            <w:pPr>
              <w:pStyle w:val="1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Информирование всех участников образовательного процесса и других заинтересованных лиц об участие в ГИА</w:t>
            </w:r>
          </w:p>
        </w:tc>
      </w:tr>
      <w:tr w14:paraId="5742D9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B8D15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0417F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родителей и обучающихся о порядке подготовки и проведения ЕГЭ (классные и родительские собрания).</w:t>
            </w:r>
          </w:p>
        </w:tc>
        <w:tc>
          <w:tcPr>
            <w:tcW w:w="1906" w:type="dxa"/>
          </w:tcPr>
          <w:p w14:paraId="70A791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813" w:type="dxa"/>
          </w:tcPr>
          <w:p w14:paraId="6B5DE3B2">
            <w:pPr>
              <w:pStyle w:val="12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Своевременное информирование родителей по вопросам ГИА</w:t>
            </w:r>
          </w:p>
        </w:tc>
      </w:tr>
      <w:tr w14:paraId="0DE5F1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D6587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3"/>
          </w:tcPr>
          <w:p w14:paraId="09327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Ресурсное и финансовое обеспечение ЕГЭ</w:t>
            </w:r>
          </w:p>
        </w:tc>
      </w:tr>
      <w:tr w14:paraId="738FE5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BC94701">
            <w:pPr>
              <w:pStyle w:val="13"/>
              <w:tabs>
                <w:tab w:val="left" w:pos="-5211"/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ind w:left="-108"/>
              <w:jc w:val="center"/>
              <w:rPr>
                <w:rFonts w:ascii="Times New Roman" w:hAnsi="Times New Roman" w:eastAsia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2"/>
                <w:szCs w:val="22"/>
              </w:rPr>
              <w:t xml:space="preserve">октябрь 2024 </w:t>
            </w:r>
          </w:p>
        </w:tc>
        <w:tc>
          <w:tcPr>
            <w:tcW w:w="4013" w:type="dxa"/>
          </w:tcPr>
          <w:p w14:paraId="673A95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Внесение предложений в бюджет  МО Светлинский район по обеспечению технических условий проведения ЕГЭ.</w:t>
            </w:r>
          </w:p>
        </w:tc>
        <w:tc>
          <w:tcPr>
            <w:tcW w:w="1906" w:type="dxa"/>
          </w:tcPr>
          <w:p w14:paraId="184BDAB0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Ляпин А.А.</w:t>
            </w:r>
          </w:p>
          <w:p w14:paraId="2651F1D9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Сайбель И.С.</w:t>
            </w:r>
          </w:p>
        </w:tc>
        <w:tc>
          <w:tcPr>
            <w:tcW w:w="2813" w:type="dxa"/>
            <w:vMerge w:val="restart"/>
          </w:tcPr>
          <w:p w14:paraId="62D36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Финансовое обеспечение организации и проведения  ГИА  в 2025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году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14:paraId="3AA06F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E8AD563">
            <w:pPr>
              <w:tabs>
                <w:tab w:val="left" w:pos="-5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 15 февраля </w:t>
            </w:r>
          </w:p>
          <w:p w14:paraId="21D2B3F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2025 </w:t>
            </w:r>
          </w:p>
        </w:tc>
        <w:tc>
          <w:tcPr>
            <w:tcW w:w="4013" w:type="dxa"/>
          </w:tcPr>
          <w:p w14:paraId="304844D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для функционирования пункта проведения ЕГЭ</w:t>
            </w:r>
          </w:p>
        </w:tc>
        <w:tc>
          <w:tcPr>
            <w:tcW w:w="1906" w:type="dxa"/>
          </w:tcPr>
          <w:p w14:paraId="60CF2758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Ляпин А.А.</w:t>
            </w:r>
          </w:p>
          <w:p w14:paraId="418C04F8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Сайбель И.С.</w:t>
            </w:r>
          </w:p>
        </w:tc>
        <w:tc>
          <w:tcPr>
            <w:tcW w:w="2813" w:type="dxa"/>
            <w:vMerge w:val="continue"/>
          </w:tcPr>
          <w:p w14:paraId="791248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81E62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DC48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2" w:type="dxa"/>
            <w:gridSpan w:val="3"/>
          </w:tcPr>
          <w:p w14:paraId="3AC7E5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14:paraId="06B27A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B28B2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август – сентябрь 2024</w:t>
            </w:r>
          </w:p>
        </w:tc>
        <w:tc>
          <w:tcPr>
            <w:tcW w:w="4013" w:type="dxa"/>
          </w:tcPr>
          <w:p w14:paraId="52F3D50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1906" w:type="dxa"/>
          </w:tcPr>
          <w:p w14:paraId="52C3968E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Жуматаева Э.Г.</w:t>
            </w:r>
          </w:p>
        </w:tc>
        <w:tc>
          <w:tcPr>
            <w:tcW w:w="2813" w:type="dxa"/>
          </w:tcPr>
          <w:p w14:paraId="5A2FD473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b w:val="0"/>
                <w:sz w:val="22"/>
                <w:szCs w:val="22"/>
              </w:rPr>
              <w:t>Изучение образовательных запросов педагогов по проблемам качества образования</w:t>
            </w:r>
          </w:p>
        </w:tc>
      </w:tr>
      <w:tr w14:paraId="6BA44A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69023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1DB15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плана повышения квалификации учителей предметников по подготовке к ГИА.</w:t>
            </w:r>
          </w:p>
        </w:tc>
        <w:tc>
          <w:tcPr>
            <w:tcW w:w="1906" w:type="dxa"/>
          </w:tcPr>
          <w:p w14:paraId="5C43C309">
            <w:pPr>
              <w:pStyle w:val="12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Жуматаева Э.Г.</w:t>
            </w:r>
          </w:p>
        </w:tc>
        <w:tc>
          <w:tcPr>
            <w:tcW w:w="2813" w:type="dxa"/>
          </w:tcPr>
          <w:p w14:paraId="0902C397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Повышение квалификации педагогов по направлению подготовки к ЕГЭ</w:t>
            </w:r>
          </w:p>
        </w:tc>
      </w:tr>
      <w:tr w14:paraId="05C73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509E9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август 2024</w:t>
            </w:r>
          </w:p>
        </w:tc>
        <w:tc>
          <w:tcPr>
            <w:tcW w:w="4013" w:type="dxa"/>
          </w:tcPr>
          <w:p w14:paraId="46FC42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выбора учебно – методических комплектов и учебно – методической литературы</w:t>
            </w:r>
          </w:p>
        </w:tc>
        <w:tc>
          <w:tcPr>
            <w:tcW w:w="1906" w:type="dxa"/>
          </w:tcPr>
          <w:p w14:paraId="0E5C3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813" w:type="dxa"/>
          </w:tcPr>
          <w:p w14:paraId="3B3F9B66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14:paraId="3363D0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94E3B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август  2024, </w:t>
            </w:r>
          </w:p>
          <w:p w14:paraId="2D5DA8D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март 2025</w:t>
            </w:r>
          </w:p>
        </w:tc>
        <w:tc>
          <w:tcPr>
            <w:tcW w:w="4013" w:type="dxa"/>
          </w:tcPr>
          <w:p w14:paraId="4B7CE70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Утверждение перечня учебников, образовательных программ для обеспечения образовательного процесса в соответствии с требованиями образовательных стандартов на заседаниях Педагогических Советах</w:t>
            </w:r>
          </w:p>
        </w:tc>
        <w:tc>
          <w:tcPr>
            <w:tcW w:w="1906" w:type="dxa"/>
          </w:tcPr>
          <w:p w14:paraId="31C404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  <w:p w14:paraId="0E0551EE">
            <w:pPr>
              <w:pStyle w:val="12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13" w:type="dxa"/>
          </w:tcPr>
          <w:p w14:paraId="035433F0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Обеспечение необходимых условий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соответствии с требованиями образовательных стандартов</w:t>
            </w:r>
          </w:p>
        </w:tc>
      </w:tr>
      <w:tr w14:paraId="0FC3B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0738A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28 - 30 августа </w:t>
            </w:r>
          </w:p>
          <w:p w14:paraId="14CC5A3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</w:rPr>
              <w:t xml:space="preserve">2024 </w:t>
            </w:r>
          </w:p>
        </w:tc>
        <w:tc>
          <w:tcPr>
            <w:tcW w:w="4013" w:type="dxa"/>
          </w:tcPr>
          <w:p w14:paraId="51B0C8FB">
            <w:pPr>
              <w:pStyle w:val="11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Заседания методических объединений по вопросам подготовки к ЕГЭ</w:t>
            </w:r>
          </w:p>
          <w:p w14:paraId="6436ADD7">
            <w:pPr>
              <w:pStyle w:val="11"/>
              <w:spacing w:before="0" w:beforeAutospacing="0" w:after="0" w:afterAutospacing="0" w:line="240" w:lineRule="atLeast"/>
              <w:ind w:righ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Предметно-содержательный анализ результатов ЕГЭ по предметам (по результатам обязательных экзаменов и экзаменов по выбору)</w:t>
            </w:r>
          </w:p>
          <w:p w14:paraId="120868F6">
            <w:pPr>
              <w:pStyle w:val="11"/>
              <w:spacing w:before="0" w:beforeAutospacing="0" w:after="0" w:afterAutospacing="0" w:line="240" w:lineRule="atLeast"/>
              <w:ind w:righ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принятие решений о коррекции плана работы по подготовке к ЕГЭ;</w:t>
            </w:r>
          </w:p>
          <w:p w14:paraId="7225212E">
            <w:pPr>
              <w:pStyle w:val="11"/>
              <w:spacing w:before="0" w:beforeAutospacing="0" w:after="0" w:afterAutospacing="0" w:line="240" w:lineRule="atLeast"/>
              <w:ind w:right="75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внесение изменений в календарно – тематические планирования в целях подготовки к ГИА.</w:t>
            </w:r>
          </w:p>
        </w:tc>
        <w:tc>
          <w:tcPr>
            <w:tcW w:w="1906" w:type="dxa"/>
          </w:tcPr>
          <w:p w14:paraId="0A2B12A4">
            <w:pPr>
              <w:pStyle w:val="12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Жуматаева Э.Г. </w:t>
            </w:r>
          </w:p>
          <w:p w14:paraId="43DB09A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2813" w:type="dxa"/>
          </w:tcPr>
          <w:p w14:paraId="5148C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факторов, влияющих на</w:t>
            </w:r>
          </w:p>
          <w:p w14:paraId="4366A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ГИА, повышение</w:t>
            </w:r>
          </w:p>
          <w:p w14:paraId="535A30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эффективности подготовки. Использование результатов анализа для совершенствования подготовки к ГИА  в 2025 году.</w:t>
            </w:r>
          </w:p>
        </w:tc>
      </w:tr>
      <w:tr w14:paraId="15FD1B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36456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плану РМК</w:t>
            </w:r>
          </w:p>
        </w:tc>
        <w:tc>
          <w:tcPr>
            <w:tcW w:w="4013" w:type="dxa"/>
          </w:tcPr>
          <w:p w14:paraId="7E496014">
            <w:pPr>
              <w:pStyle w:val="11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тренингов по решению заданий с развернутым ответом для учителей-предметников</w:t>
            </w:r>
          </w:p>
        </w:tc>
        <w:tc>
          <w:tcPr>
            <w:tcW w:w="1906" w:type="dxa"/>
          </w:tcPr>
          <w:p w14:paraId="0B6169EC">
            <w:pPr>
              <w:pStyle w:val="12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Жуматаева Э.Г. </w:t>
            </w:r>
          </w:p>
          <w:p w14:paraId="5BDEA3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2813" w:type="dxa"/>
          </w:tcPr>
          <w:p w14:paraId="4D892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</w:t>
            </w:r>
          </w:p>
          <w:p w14:paraId="53679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 потребностей</w:t>
            </w:r>
          </w:p>
          <w:p w14:paraId="77ABA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педагогов по проблемам</w:t>
            </w:r>
          </w:p>
          <w:p w14:paraId="7F63B4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подготовки к ГИА</w:t>
            </w:r>
          </w:p>
        </w:tc>
      </w:tr>
      <w:tr w14:paraId="103D5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7D7592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сентябрь 2024</w:t>
            </w:r>
          </w:p>
          <w:p w14:paraId="7A2712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13" w:type="dxa"/>
          </w:tcPr>
          <w:p w14:paraId="38241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для заместителей директоров по УВР «Планирование и организация методической работы ОО на 2024 - 2025 учебный год»</w:t>
            </w:r>
          </w:p>
        </w:tc>
        <w:tc>
          <w:tcPr>
            <w:tcW w:w="1906" w:type="dxa"/>
          </w:tcPr>
          <w:p w14:paraId="6BC74571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Жуматаева Э.Г. </w:t>
            </w:r>
          </w:p>
          <w:p w14:paraId="616BD1B8">
            <w:pPr>
              <w:pStyle w:val="2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 И.С.</w:t>
            </w:r>
          </w:p>
        </w:tc>
        <w:tc>
          <w:tcPr>
            <w:tcW w:w="2813" w:type="dxa"/>
            <w:vMerge w:val="restart"/>
          </w:tcPr>
          <w:p w14:paraId="22F85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</w:t>
            </w:r>
          </w:p>
          <w:p w14:paraId="3E98B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управленческой деятельности</w:t>
            </w:r>
          </w:p>
          <w:p w14:paraId="48A48F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подготовки к ЕГЭ</w:t>
            </w:r>
          </w:p>
        </w:tc>
      </w:tr>
      <w:tr w14:paraId="66452D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B0301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 2024</w:t>
            </w:r>
          </w:p>
          <w:p w14:paraId="098594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13" w:type="dxa"/>
          </w:tcPr>
          <w:p w14:paraId="56C2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для заместителей директоров по УВР «Организация работы в ОО по формированию функциональной грамотности.  Совершенствование работы методической службы ОУ по созданию условий для обучения детей с ОВЗ»</w:t>
            </w:r>
          </w:p>
        </w:tc>
        <w:tc>
          <w:tcPr>
            <w:tcW w:w="1906" w:type="dxa"/>
          </w:tcPr>
          <w:p w14:paraId="26499685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Жуматаева Э.Г. </w:t>
            </w:r>
          </w:p>
          <w:p w14:paraId="0924217C">
            <w:pPr>
              <w:pStyle w:val="2"/>
              <w:tabs>
                <w:tab w:val="left" w:pos="-10742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 И.С.</w:t>
            </w:r>
          </w:p>
        </w:tc>
        <w:tc>
          <w:tcPr>
            <w:tcW w:w="2813" w:type="dxa"/>
            <w:vMerge w:val="continue"/>
          </w:tcPr>
          <w:p w14:paraId="5B6158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27B296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FC4D63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декабрь 2024 </w:t>
            </w:r>
          </w:p>
        </w:tc>
        <w:tc>
          <w:tcPr>
            <w:tcW w:w="4013" w:type="dxa"/>
          </w:tcPr>
          <w:p w14:paraId="04BAF963">
            <w:pPr>
              <w:pStyle w:val="11"/>
              <w:spacing w:before="0" w:beforeAutospacing="0" w:after="0" w:afterAutospacing="0" w:line="240" w:lineRule="atLeast"/>
              <w:ind w:left="75" w:right="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Семинар для заместителей директоров по УВР «Система подготовки выпускников к итоговой аттестации по предметам в форме ОГЭ, ЕГЭ. Система работы со слабоуспешными и неуспешными обучающимися»</w:t>
            </w:r>
          </w:p>
        </w:tc>
        <w:tc>
          <w:tcPr>
            <w:tcW w:w="1906" w:type="dxa"/>
          </w:tcPr>
          <w:p w14:paraId="0CE27DC1">
            <w:pPr>
              <w:pStyle w:val="1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Жуматаева Э.Г.</w:t>
            </w:r>
          </w:p>
          <w:p w14:paraId="5D14A8BD">
            <w:pPr>
              <w:pStyle w:val="2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 И.С.</w:t>
            </w:r>
          </w:p>
        </w:tc>
        <w:tc>
          <w:tcPr>
            <w:tcW w:w="2813" w:type="dxa"/>
          </w:tcPr>
          <w:p w14:paraId="56EDF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</w:t>
            </w:r>
          </w:p>
          <w:p w14:paraId="5531E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управленческой деятельности</w:t>
            </w:r>
          </w:p>
          <w:p w14:paraId="6751D2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подготовки к ЕГЭ</w:t>
            </w:r>
          </w:p>
        </w:tc>
      </w:tr>
      <w:tr w14:paraId="6F8EF2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7A6CC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апрель 2025</w:t>
            </w:r>
          </w:p>
        </w:tc>
        <w:tc>
          <w:tcPr>
            <w:tcW w:w="4013" w:type="dxa"/>
          </w:tcPr>
          <w:p w14:paraId="12207A89">
            <w:pPr>
              <w:pStyle w:val="11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Семинар для заместителей директоров по УВР </w:t>
            </w:r>
            <w:r>
              <w:rPr>
                <w:rStyle w:val="23"/>
                <w:sz w:val="22"/>
                <w:szCs w:val="22"/>
              </w:rPr>
              <w:t>«Развитие профессиональных компетенций педагогов в соответствии с требованиями профстандарта»</w:t>
            </w:r>
          </w:p>
        </w:tc>
        <w:tc>
          <w:tcPr>
            <w:tcW w:w="1906" w:type="dxa"/>
          </w:tcPr>
          <w:p w14:paraId="28DE0B55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Жуматаева Э.Г.</w:t>
            </w:r>
          </w:p>
          <w:p w14:paraId="351A9B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Сайбель И.С.</w:t>
            </w:r>
          </w:p>
        </w:tc>
        <w:tc>
          <w:tcPr>
            <w:tcW w:w="2813" w:type="dxa"/>
          </w:tcPr>
          <w:p w14:paraId="6E6FD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</w:t>
            </w:r>
          </w:p>
          <w:p w14:paraId="3C61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управленческой деятельности</w:t>
            </w:r>
          </w:p>
          <w:p w14:paraId="37D50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вопросам подготовки к ЕГЭ</w:t>
            </w:r>
          </w:p>
        </w:tc>
      </w:tr>
      <w:tr w14:paraId="1021C6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C5A35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май 2025</w:t>
            </w:r>
          </w:p>
        </w:tc>
        <w:tc>
          <w:tcPr>
            <w:tcW w:w="4013" w:type="dxa"/>
          </w:tcPr>
          <w:p w14:paraId="1FB95E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для заместителей директоров по УВР «Итоговое совещание. Подведение итогов работы»</w:t>
            </w:r>
          </w:p>
        </w:tc>
        <w:tc>
          <w:tcPr>
            <w:tcW w:w="1906" w:type="dxa"/>
          </w:tcPr>
          <w:p w14:paraId="10C47A64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Жуматаева Э.Г.</w:t>
            </w:r>
          </w:p>
          <w:p w14:paraId="59372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Сайбель И.С.</w:t>
            </w:r>
          </w:p>
        </w:tc>
        <w:tc>
          <w:tcPr>
            <w:tcW w:w="2813" w:type="dxa"/>
          </w:tcPr>
          <w:p w14:paraId="280475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</w:t>
            </w:r>
          </w:p>
          <w:p w14:paraId="65F57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управленческой деятельности</w:t>
            </w:r>
          </w:p>
        </w:tc>
      </w:tr>
      <w:tr w14:paraId="59B089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85B34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сентябрь 2024</w:t>
            </w:r>
          </w:p>
        </w:tc>
        <w:tc>
          <w:tcPr>
            <w:tcW w:w="4013" w:type="dxa"/>
          </w:tcPr>
          <w:p w14:paraId="03694C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индивидуальных образовательных маршрутов учителями-предметниками по подготовке к ЕГЭ, графика консультаций</w:t>
            </w:r>
          </w:p>
        </w:tc>
        <w:tc>
          <w:tcPr>
            <w:tcW w:w="1906" w:type="dxa"/>
          </w:tcPr>
          <w:p w14:paraId="03D794C4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руководители ОО, зам.директора по УВР</w:t>
            </w:r>
          </w:p>
        </w:tc>
        <w:tc>
          <w:tcPr>
            <w:tcW w:w="2813" w:type="dxa"/>
          </w:tcPr>
          <w:p w14:paraId="7D3703B0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Повышение качества образования всех обучающихся</w:t>
            </w:r>
          </w:p>
        </w:tc>
      </w:tr>
      <w:tr w14:paraId="727760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68208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05BA55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консультаций (по графику), работа с Интернет ресурсами.</w:t>
            </w:r>
          </w:p>
        </w:tc>
        <w:tc>
          <w:tcPr>
            <w:tcW w:w="1906" w:type="dxa"/>
          </w:tcPr>
          <w:p w14:paraId="4124ED68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Руководители ОО, педагоги ОО</w:t>
            </w:r>
          </w:p>
        </w:tc>
        <w:tc>
          <w:tcPr>
            <w:tcW w:w="2813" w:type="dxa"/>
          </w:tcPr>
          <w:p w14:paraId="70E3C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</w:t>
            </w:r>
          </w:p>
          <w:p w14:paraId="297EF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 потребностей</w:t>
            </w:r>
          </w:p>
          <w:p w14:paraId="1FCB8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педагогов по проблемам</w:t>
            </w:r>
          </w:p>
          <w:p w14:paraId="6AF5CDAE">
            <w:pPr>
              <w:pStyle w:val="2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подготовки к ГИА</w:t>
            </w:r>
          </w:p>
        </w:tc>
      </w:tr>
      <w:tr w14:paraId="7E7F92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008CC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233B24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Интернет – технологий и предоставление возможности выпускникам и учителям работать с образовательными сайтами.</w:t>
            </w:r>
          </w:p>
        </w:tc>
        <w:tc>
          <w:tcPr>
            <w:tcW w:w="1906" w:type="dxa"/>
          </w:tcPr>
          <w:p w14:paraId="02ABAB3D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администрация ОО</w:t>
            </w:r>
          </w:p>
        </w:tc>
        <w:tc>
          <w:tcPr>
            <w:tcW w:w="2813" w:type="dxa"/>
          </w:tcPr>
          <w:p w14:paraId="1302B2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в обучении средств</w:t>
            </w:r>
          </w:p>
          <w:p w14:paraId="4498A9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ИКТ, повышение ИКТ</w:t>
            </w:r>
          </w:p>
          <w:p w14:paraId="38C42787">
            <w:pPr>
              <w:pStyle w:val="2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компетентности педагога</w:t>
            </w:r>
          </w:p>
        </w:tc>
      </w:tr>
      <w:tr w14:paraId="0DEE3D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760E66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ноябрь 2024, февраль 2025</w:t>
            </w:r>
          </w:p>
        </w:tc>
        <w:tc>
          <w:tcPr>
            <w:tcW w:w="4013" w:type="dxa"/>
          </w:tcPr>
          <w:p w14:paraId="1F98E9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информационной сменной выставки в библиотеках ОО и предметных кабинетах ОО  по подготовке к государственной итоговой аттестации.</w:t>
            </w:r>
          </w:p>
        </w:tc>
        <w:tc>
          <w:tcPr>
            <w:tcW w:w="1906" w:type="dxa"/>
          </w:tcPr>
          <w:p w14:paraId="320C7BB0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школьные библиотекари,</w:t>
            </w:r>
          </w:p>
          <w:p w14:paraId="3F3B4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-предметники</w:t>
            </w:r>
          </w:p>
        </w:tc>
        <w:tc>
          <w:tcPr>
            <w:tcW w:w="2813" w:type="dxa"/>
          </w:tcPr>
          <w:p w14:paraId="15C70072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Своевременное информирование по вопросам подготовки к ГИА</w:t>
            </w:r>
          </w:p>
        </w:tc>
      </w:tr>
      <w:tr w14:paraId="2CA7D1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170BD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февраль 2025</w:t>
            </w:r>
          </w:p>
        </w:tc>
        <w:tc>
          <w:tcPr>
            <w:tcW w:w="4013" w:type="dxa"/>
          </w:tcPr>
          <w:p w14:paraId="29D9F5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документов, регламентирующих деятельность администрации школы, учителей, обучающихся по проведению государственной итоговой аттестации.</w:t>
            </w:r>
          </w:p>
        </w:tc>
        <w:tc>
          <w:tcPr>
            <w:tcW w:w="1906" w:type="dxa"/>
          </w:tcPr>
          <w:p w14:paraId="54DBB1AC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 И. С.</w:t>
            </w:r>
          </w:p>
          <w:p w14:paraId="54A545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дир. по УВР</w:t>
            </w:r>
          </w:p>
        </w:tc>
        <w:tc>
          <w:tcPr>
            <w:tcW w:w="2813" w:type="dxa"/>
          </w:tcPr>
          <w:p w14:paraId="545392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Своевременное информирование по вопросам подготовки к ГИА</w:t>
            </w:r>
          </w:p>
        </w:tc>
      </w:tr>
      <w:tr w14:paraId="515BB1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B2691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0A3D6D51">
            <w:pPr>
              <w:pStyle w:val="11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Привлечение учителей-предметников к участию в профессиональных конкурсах.</w:t>
            </w:r>
          </w:p>
        </w:tc>
        <w:tc>
          <w:tcPr>
            <w:tcW w:w="1906" w:type="dxa"/>
          </w:tcPr>
          <w:p w14:paraId="72395A65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Жуматаева Э.Г. </w:t>
            </w:r>
          </w:p>
          <w:p w14:paraId="1F02DB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23B9B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</w:t>
            </w:r>
          </w:p>
          <w:p w14:paraId="0D538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потребностей педагогов в развитии профессиональных</w:t>
            </w:r>
          </w:p>
          <w:p w14:paraId="4C680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навыков, результативное</w:t>
            </w:r>
          </w:p>
          <w:p w14:paraId="75B7E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конкурсах</w:t>
            </w:r>
          </w:p>
          <w:p w14:paraId="10BAF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профессионального</w:t>
            </w:r>
          </w:p>
          <w:p w14:paraId="7FAC7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мастерства</w:t>
            </w:r>
          </w:p>
        </w:tc>
      </w:tr>
      <w:tr w14:paraId="04B905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6C17AD0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сентябрь, в течение года </w:t>
            </w:r>
          </w:p>
        </w:tc>
        <w:tc>
          <w:tcPr>
            <w:tcW w:w="4013" w:type="dxa"/>
          </w:tcPr>
          <w:p w14:paraId="1219DF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планирования проведения уроков с целью эффективного распределения времени на повторение и обобщение пройденного материала по всем предметам.</w:t>
            </w:r>
          </w:p>
        </w:tc>
        <w:tc>
          <w:tcPr>
            <w:tcW w:w="1906" w:type="dxa"/>
          </w:tcPr>
          <w:p w14:paraId="01FE11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2813" w:type="dxa"/>
          </w:tcPr>
          <w:p w14:paraId="0C27B6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Освоение обучающимися государственного стандарта среднего общего образования</w:t>
            </w:r>
          </w:p>
        </w:tc>
      </w:tr>
      <w:tr w14:paraId="3EE847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99071D4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март 2025</w:t>
            </w:r>
          </w:p>
        </w:tc>
        <w:tc>
          <w:tcPr>
            <w:tcW w:w="4013" w:type="dxa"/>
          </w:tcPr>
          <w:p w14:paraId="655ED6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районного конкурса учителей предметников «Мой лучший урок».</w:t>
            </w:r>
          </w:p>
        </w:tc>
        <w:tc>
          <w:tcPr>
            <w:tcW w:w="1906" w:type="dxa"/>
          </w:tcPr>
          <w:p w14:paraId="674BDEA5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Жуматаева Э.Г. </w:t>
            </w:r>
          </w:p>
          <w:p w14:paraId="39295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6B91E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компетентности педагогов</w:t>
            </w:r>
          </w:p>
        </w:tc>
      </w:tr>
      <w:tr w14:paraId="100FCC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22B1909">
            <w:pPr>
              <w:tabs>
                <w:tab w:val="left" w:pos="-5069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года по плану РМК</w:t>
            </w:r>
          </w:p>
        </w:tc>
        <w:tc>
          <w:tcPr>
            <w:tcW w:w="4013" w:type="dxa"/>
          </w:tcPr>
          <w:p w14:paraId="5ABB46C4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семинаров и практикумов для учителей-предметников, работающих в 11 классах по подготовке к ЕГЭ</w:t>
            </w:r>
          </w:p>
          <w:p w14:paraId="4797EB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6" w:type="dxa"/>
          </w:tcPr>
          <w:p w14:paraId="08E6A396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Жуматаева Э.Г. </w:t>
            </w:r>
          </w:p>
          <w:p w14:paraId="35CC0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5E71C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Удовлетворение</w:t>
            </w:r>
          </w:p>
          <w:p w14:paraId="1D29E4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потребностей педагогов в развитии профессиональных</w:t>
            </w:r>
          </w:p>
          <w:p w14:paraId="0111D3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навыков. </w:t>
            </w:r>
          </w:p>
        </w:tc>
      </w:tr>
      <w:tr w14:paraId="0EEFC8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69744F8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07CFC6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индивидуальных консультаций для учителей – предметников «Диагностика уровня готовности обучающихся к выполнению заданий государственной итоговой аттестации»,  в том числе с использованием дистанционных технологий.</w:t>
            </w:r>
          </w:p>
        </w:tc>
        <w:tc>
          <w:tcPr>
            <w:tcW w:w="1906" w:type="dxa"/>
          </w:tcPr>
          <w:p w14:paraId="728A9C11">
            <w:pPr>
              <w:pStyle w:val="12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Жуматаева Э.Г. </w:t>
            </w:r>
          </w:p>
          <w:p w14:paraId="0E53E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6BB34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своевременной методической помощи педагогам - предметникам</w:t>
            </w:r>
          </w:p>
        </w:tc>
      </w:tr>
      <w:tr w14:paraId="0EFF5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FEF209D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декабрь 2024</w:t>
            </w:r>
          </w:p>
        </w:tc>
        <w:tc>
          <w:tcPr>
            <w:tcW w:w="4013" w:type="dxa"/>
          </w:tcPr>
          <w:p w14:paraId="612AE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дидактических материалов для самостоятельной работы выпускников при подготовке к ЕГЭ.</w:t>
            </w:r>
          </w:p>
        </w:tc>
        <w:tc>
          <w:tcPr>
            <w:tcW w:w="1906" w:type="dxa"/>
          </w:tcPr>
          <w:p w14:paraId="47D17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028B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</w:t>
            </w:r>
          </w:p>
          <w:p w14:paraId="76A4D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компетентности педагогов</w:t>
            </w:r>
          </w:p>
        </w:tc>
      </w:tr>
      <w:tr w14:paraId="205D1E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64598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поддержка изучения учебных предметов</w:t>
            </w:r>
          </w:p>
        </w:tc>
      </w:tr>
      <w:tr w14:paraId="62FC0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0987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14:paraId="299A59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79ACA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4 - 6 сентября 2024</w:t>
            </w:r>
          </w:p>
        </w:tc>
        <w:tc>
          <w:tcPr>
            <w:tcW w:w="4013" w:type="dxa"/>
          </w:tcPr>
          <w:p w14:paraId="41A310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Возложение ответственности за деятельность в данном направлении в каждой ОО района.</w:t>
            </w:r>
          </w:p>
        </w:tc>
        <w:tc>
          <w:tcPr>
            <w:tcW w:w="1906" w:type="dxa"/>
          </w:tcPr>
          <w:p w14:paraId="4783B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813" w:type="dxa"/>
          </w:tcPr>
          <w:p w14:paraId="0A8305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Повышение ответственности за направление деятельности</w:t>
            </w:r>
          </w:p>
        </w:tc>
      </w:tr>
      <w:tr w14:paraId="1063B4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62A313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весь период</w:t>
            </w:r>
          </w:p>
        </w:tc>
        <w:tc>
          <w:tcPr>
            <w:tcW w:w="4013" w:type="dxa"/>
          </w:tcPr>
          <w:p w14:paraId="060DE5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уроков    математики во время выездов и выходов в ОО.</w:t>
            </w:r>
          </w:p>
        </w:tc>
        <w:tc>
          <w:tcPr>
            <w:tcW w:w="1906" w:type="dxa"/>
          </w:tcPr>
          <w:p w14:paraId="24043A89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138EDC5D">
            <w:pPr>
              <w:pStyle w:val="2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Рекомендации по выявленным замечаниям</w:t>
            </w:r>
          </w:p>
        </w:tc>
      </w:tr>
      <w:tr w14:paraId="10D7B6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5119B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август - сентябрь 2024, весь период</w:t>
            </w:r>
          </w:p>
        </w:tc>
        <w:tc>
          <w:tcPr>
            <w:tcW w:w="4013" w:type="dxa"/>
          </w:tcPr>
          <w:p w14:paraId="1C8FB1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использование ИОМ по математике для обучающихся 11 классов, в том числе группы «риска» и высокомотивированных обучающихся.</w:t>
            </w:r>
          </w:p>
        </w:tc>
        <w:tc>
          <w:tcPr>
            <w:tcW w:w="1906" w:type="dxa"/>
          </w:tcPr>
          <w:p w14:paraId="7C7BC4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ОО</w:t>
            </w:r>
          </w:p>
          <w:p w14:paraId="3F3469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2813" w:type="dxa"/>
          </w:tcPr>
          <w:p w14:paraId="79CE49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образования по математике</w:t>
            </w:r>
          </w:p>
        </w:tc>
      </w:tr>
      <w:tr w14:paraId="00E7E2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4EC21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плану РМК</w:t>
            </w:r>
          </w:p>
        </w:tc>
        <w:tc>
          <w:tcPr>
            <w:tcW w:w="4013" w:type="dxa"/>
          </w:tcPr>
          <w:p w14:paraId="1A01847F">
            <w:pPr>
              <w:pStyle w:val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Практико – ориентированные семинары по вопросам подготовки к ЕГЭ по математике: «Вычислительные навыки как средство повышения математической грамотности обучающихся»,  «Приемы и методы работы со слабоуспвающими учащимися», </w:t>
            </w:r>
          </w:p>
          <w:p w14:paraId="5E1CD8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«Формирование ключевых метапредметных компетенций учащихся на основе интеграции математики, физики и предметов естественно-научного цикла», </w:t>
            </w:r>
            <w:r>
              <w:rPr>
                <w:rStyle w:val="5"/>
                <w:rFonts w:ascii="Times New Roman" w:hAnsi="Times New Roman" w:cs="Times New Roman"/>
                <w:b w:val="0"/>
              </w:rPr>
              <w:t>«Совершенствование профессиональной компетентности педагогов по подготовке обучающихся к государственной итоговой аттестации: математика»,</w:t>
            </w:r>
            <w:r>
              <w:rPr>
                <w:rStyle w:val="5"/>
                <w:rFonts w:ascii="Times New Roman" w:hAnsi="Times New Roman" w:cs="Times New Roman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«Эффективные формы организации повторения и обобщения знаний школьников», «Сложные темы математики».</w:t>
            </w:r>
          </w:p>
        </w:tc>
        <w:tc>
          <w:tcPr>
            <w:tcW w:w="1906" w:type="dxa"/>
          </w:tcPr>
          <w:p w14:paraId="208C5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51E77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</w:t>
            </w:r>
          </w:p>
          <w:p w14:paraId="302F3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компетентности педагогов по направлениям деятельности</w:t>
            </w:r>
          </w:p>
        </w:tc>
      </w:tr>
      <w:tr w14:paraId="14327C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02398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октябрь, </w:t>
            </w:r>
          </w:p>
          <w:p w14:paraId="03B8A7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декабрь 2024</w:t>
            </w:r>
          </w:p>
          <w:p w14:paraId="11A0F2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февраль 2025</w:t>
            </w:r>
          </w:p>
        </w:tc>
        <w:tc>
          <w:tcPr>
            <w:tcW w:w="4013" w:type="dxa"/>
          </w:tcPr>
          <w:p w14:paraId="0E38A5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преподавания математики.</w:t>
            </w:r>
          </w:p>
        </w:tc>
        <w:tc>
          <w:tcPr>
            <w:tcW w:w="1906" w:type="dxa"/>
          </w:tcPr>
          <w:p w14:paraId="13ADE3EA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507C5F9C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геометрии. Разработка управленческих решений по данному направлению</w:t>
            </w:r>
          </w:p>
        </w:tc>
      </w:tr>
      <w:tr w14:paraId="4775A0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10DA91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графику</w:t>
            </w:r>
          </w:p>
        </w:tc>
        <w:tc>
          <w:tcPr>
            <w:tcW w:w="4013" w:type="dxa"/>
          </w:tcPr>
          <w:p w14:paraId="357B0E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Мониторинг качества знаний, обучающихся 4 -11 классов.</w:t>
            </w:r>
          </w:p>
        </w:tc>
        <w:tc>
          <w:tcPr>
            <w:tcW w:w="1906" w:type="dxa"/>
          </w:tcPr>
          <w:p w14:paraId="2B765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Сайбель И.С. </w:t>
            </w:r>
          </w:p>
        </w:tc>
        <w:tc>
          <w:tcPr>
            <w:tcW w:w="2813" w:type="dxa"/>
          </w:tcPr>
          <w:p w14:paraId="57CB5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системных мониторинговых исследования для совершенствования подготовки обучающихся к ГИА</w:t>
            </w:r>
          </w:p>
        </w:tc>
      </w:tr>
      <w:tr w14:paraId="15AEC2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ED7791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графику ОО</w:t>
            </w:r>
          </w:p>
        </w:tc>
        <w:tc>
          <w:tcPr>
            <w:tcW w:w="4013" w:type="dxa"/>
          </w:tcPr>
          <w:p w14:paraId="049607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предметных недель по математике в ОО района.</w:t>
            </w:r>
          </w:p>
        </w:tc>
        <w:tc>
          <w:tcPr>
            <w:tcW w:w="1906" w:type="dxa"/>
          </w:tcPr>
          <w:p w14:paraId="47365D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ОО</w:t>
            </w:r>
          </w:p>
          <w:p w14:paraId="4DA561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2813" w:type="dxa"/>
          </w:tcPr>
          <w:p w14:paraId="10AB31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математической грамотности обучающихся</w:t>
            </w:r>
          </w:p>
        </w:tc>
      </w:tr>
      <w:tr w14:paraId="335FE5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A757E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май 2025</w:t>
            </w:r>
          </w:p>
        </w:tc>
        <w:tc>
          <w:tcPr>
            <w:tcW w:w="4013" w:type="dxa"/>
          </w:tcPr>
          <w:p w14:paraId="5090CD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Муниципальный, региональный публичный зачет для обучающихся 7,8 классов.</w:t>
            </w:r>
          </w:p>
        </w:tc>
        <w:tc>
          <w:tcPr>
            <w:tcW w:w="1906" w:type="dxa"/>
          </w:tcPr>
          <w:p w14:paraId="0CC2DD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Жуматаева Э.Г.</w:t>
            </w:r>
          </w:p>
        </w:tc>
        <w:tc>
          <w:tcPr>
            <w:tcW w:w="2813" w:type="dxa"/>
            <w:vMerge w:val="restart"/>
          </w:tcPr>
          <w:p w14:paraId="3DC5E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системных мониторинговых исследований для совершенствования подготовки обучающихся к ГИА</w:t>
            </w:r>
          </w:p>
        </w:tc>
      </w:tr>
      <w:tr w14:paraId="6BD347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C098F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март 2025</w:t>
            </w:r>
          </w:p>
        </w:tc>
        <w:tc>
          <w:tcPr>
            <w:tcW w:w="4013" w:type="dxa"/>
          </w:tcPr>
          <w:p w14:paraId="095D6E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Пробный ЕГЭ по математике базового и профильного уровня.</w:t>
            </w:r>
          </w:p>
        </w:tc>
        <w:tc>
          <w:tcPr>
            <w:tcW w:w="1906" w:type="dxa"/>
          </w:tcPr>
          <w:p w14:paraId="5C9ED3AD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 И. С.</w:t>
            </w:r>
          </w:p>
        </w:tc>
        <w:tc>
          <w:tcPr>
            <w:tcW w:w="2813" w:type="dxa"/>
            <w:vMerge w:val="continue"/>
          </w:tcPr>
          <w:p w14:paraId="2A0114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5EBE7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1EBEE6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313DF1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Циклы классных часов «Учись учиться».</w:t>
            </w:r>
          </w:p>
        </w:tc>
        <w:tc>
          <w:tcPr>
            <w:tcW w:w="1906" w:type="dxa"/>
          </w:tcPr>
          <w:p w14:paraId="6D029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001BB928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регулятивных УУД</w:t>
            </w:r>
          </w:p>
        </w:tc>
      </w:tr>
      <w:tr w14:paraId="0CE2CD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566F0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расписанию</w:t>
            </w:r>
          </w:p>
        </w:tc>
        <w:tc>
          <w:tcPr>
            <w:tcW w:w="4013" w:type="dxa"/>
          </w:tcPr>
          <w:p w14:paraId="561BC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математических кружков и элективных курсов.</w:t>
            </w:r>
          </w:p>
        </w:tc>
        <w:tc>
          <w:tcPr>
            <w:tcW w:w="1906" w:type="dxa"/>
          </w:tcPr>
          <w:p w14:paraId="605E1F2D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Руководители ОО</w:t>
            </w:r>
          </w:p>
        </w:tc>
        <w:tc>
          <w:tcPr>
            <w:tcW w:w="2813" w:type="dxa"/>
          </w:tcPr>
          <w:p w14:paraId="5D3BB641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Повышение математической грамотности обучающихся</w:t>
            </w:r>
          </w:p>
        </w:tc>
      </w:tr>
      <w:tr w14:paraId="115166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91951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01B005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рекомендации по коррекции пробелов знаний по математике.</w:t>
            </w:r>
          </w:p>
        </w:tc>
        <w:tc>
          <w:tcPr>
            <w:tcW w:w="1906" w:type="dxa"/>
          </w:tcPr>
          <w:p w14:paraId="60B7B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15BF4319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Методические рекомендации</w:t>
            </w:r>
          </w:p>
        </w:tc>
      </w:tr>
      <w:tr w14:paraId="186F6E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E0DBE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7D559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Проблемно – ориентированный анализ каждой контрольной работы учителями математики (сравнение результатов данных аналитических материалов с последующим принятием управленческих решений).</w:t>
            </w:r>
          </w:p>
          <w:p w14:paraId="3F632C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6" w:type="dxa"/>
          </w:tcPr>
          <w:p w14:paraId="43313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2843B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Использование результатов анализа для корректировки плана работы в данном направлении, принятие управленческих решений.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2B6AF0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45898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качества образования по предметам - русский язык</w:t>
            </w:r>
          </w:p>
        </w:tc>
      </w:tr>
      <w:tr w14:paraId="2F4DE2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5E1F2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4 - 6  сентября 2024</w:t>
            </w:r>
          </w:p>
        </w:tc>
        <w:tc>
          <w:tcPr>
            <w:tcW w:w="4013" w:type="dxa"/>
          </w:tcPr>
          <w:p w14:paraId="19FA3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графика проведения открытых уроков в 11 классах и мастер – классов учителей-предметников.</w:t>
            </w:r>
          </w:p>
        </w:tc>
        <w:tc>
          <w:tcPr>
            <w:tcW w:w="1906" w:type="dxa"/>
          </w:tcPr>
          <w:p w14:paraId="72674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0AF071E5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Использование ППО для организации успешной подготовки к ГИА</w:t>
            </w:r>
          </w:p>
        </w:tc>
      </w:tr>
      <w:tr w14:paraId="296168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933A0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весь период</w:t>
            </w:r>
          </w:p>
        </w:tc>
        <w:tc>
          <w:tcPr>
            <w:tcW w:w="4013" w:type="dxa"/>
          </w:tcPr>
          <w:p w14:paraId="24D1D2A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Посещение уроков истории, обществознания и литературы во время выездов и выходов в ОО.</w:t>
            </w:r>
          </w:p>
        </w:tc>
        <w:tc>
          <w:tcPr>
            <w:tcW w:w="1906" w:type="dxa"/>
          </w:tcPr>
          <w:p w14:paraId="5CA3F2B0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1EA3602F">
            <w:pPr>
              <w:pStyle w:val="2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Рекомендации по выявленным замечаниям</w:t>
            </w:r>
          </w:p>
        </w:tc>
      </w:tr>
      <w:tr w14:paraId="3E3114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10E565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по плану РМК</w:t>
            </w:r>
          </w:p>
          <w:p w14:paraId="08B26DF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2DE412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013" w:type="dxa"/>
          </w:tcPr>
          <w:p w14:paraId="1BAA5F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Практико-ориентированные семинары:   </w:t>
            </w:r>
          </w:p>
          <w:p w14:paraId="48B0BC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результатов ГИА-2024;</w:t>
            </w:r>
          </w:p>
          <w:p w14:paraId="27992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анализ типичных ошибок обучающихся при сдаче</w:t>
            </w:r>
          </w:p>
          <w:p w14:paraId="5DB47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ЕГЭ, написания итогового сочинения, при заполнении бланков;</w:t>
            </w:r>
          </w:p>
          <w:p w14:paraId="3CD667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решение учителями заданий ЕГЭ в рамках устранения дефицита знаний;</w:t>
            </w:r>
          </w:p>
          <w:p w14:paraId="01625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разбор заданий, которые вызвали затруднения в ГИА – 2024;</w:t>
            </w:r>
          </w:p>
          <w:p w14:paraId="30CD5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качество преподавания предмета в условиях работы с низко- мотивированными обучающимися;</w:t>
            </w:r>
          </w:p>
          <w:p w14:paraId="30B35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решение олимпиадных заданий и учебно-методическое сопровождение при подготовке к олимпиадам;</w:t>
            </w:r>
          </w:p>
          <w:p w14:paraId="24152A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-методы и приемы оценивания учебных</w:t>
            </w:r>
          </w:p>
          <w:p w14:paraId="0AD4B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достижений в условиях ФГОС;</w:t>
            </w:r>
          </w:p>
          <w:p w14:paraId="568150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продуктивного систематического повторения на уроках;</w:t>
            </w:r>
          </w:p>
          <w:p w14:paraId="22AB04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изучение демоверсий контрольно-измерительных</w:t>
            </w:r>
          </w:p>
          <w:p w14:paraId="58173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 ГИА 2024 года, методических</w:t>
            </w:r>
          </w:p>
          <w:p w14:paraId="62F777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рекомендаций об особенностях подготовки к ГИА</w:t>
            </w:r>
          </w:p>
          <w:p w14:paraId="310E8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года по каждому учебному предмету;</w:t>
            </w:r>
          </w:p>
          <w:p w14:paraId="6C753C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отработка заданий с развернутым ответом;</w:t>
            </w:r>
          </w:p>
          <w:p w14:paraId="52DE6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разработка методических и дидактических</w:t>
            </w:r>
          </w:p>
          <w:p w14:paraId="3F8A91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материалов по подготовке к ГИА;</w:t>
            </w:r>
          </w:p>
          <w:p w14:paraId="62DB0C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объективность выставления оценок;</w:t>
            </w:r>
          </w:p>
          <w:p w14:paraId="16CE4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выполнение программного материала.</w:t>
            </w:r>
          </w:p>
        </w:tc>
        <w:tc>
          <w:tcPr>
            <w:tcW w:w="1906" w:type="dxa"/>
          </w:tcPr>
          <w:p w14:paraId="074A4C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32FE30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</w:t>
            </w:r>
          </w:p>
          <w:p w14:paraId="5ED4D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потребностей педагогов в развитии профессиональных</w:t>
            </w:r>
          </w:p>
          <w:p w14:paraId="32C55A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навыков. Распространение передового педагогического опыта.</w:t>
            </w:r>
          </w:p>
        </w:tc>
      </w:tr>
      <w:tr w14:paraId="1170BB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B18CC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плану УО</w:t>
            </w:r>
          </w:p>
        </w:tc>
        <w:tc>
          <w:tcPr>
            <w:tcW w:w="4013" w:type="dxa"/>
          </w:tcPr>
          <w:p w14:paraId="78EE42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Рассмотрение вопросов повышения качества образования по общеобразовательным предметам на Совете УО.</w:t>
            </w:r>
          </w:p>
        </w:tc>
        <w:tc>
          <w:tcPr>
            <w:tcW w:w="1906" w:type="dxa"/>
          </w:tcPr>
          <w:p w14:paraId="2C0A2D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</w:tcPr>
          <w:p w14:paraId="69C7D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управленческой деятельности</w:t>
            </w:r>
          </w:p>
        </w:tc>
      </w:tr>
      <w:tr w14:paraId="195DC5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4A913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7BD538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 за проведением элективных курсов по общеобразовательным предметам.</w:t>
            </w:r>
          </w:p>
        </w:tc>
        <w:tc>
          <w:tcPr>
            <w:tcW w:w="1906" w:type="dxa"/>
          </w:tcPr>
          <w:p w14:paraId="0F8FE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специалисты УО</w:t>
            </w:r>
          </w:p>
        </w:tc>
        <w:tc>
          <w:tcPr>
            <w:tcW w:w="2813" w:type="dxa"/>
          </w:tcPr>
          <w:p w14:paraId="00EF41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проблемных зон по повышению качества преподавания предметов. </w:t>
            </w:r>
          </w:p>
        </w:tc>
      </w:tr>
      <w:tr w14:paraId="64445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FE3F3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графику ОО</w:t>
            </w:r>
          </w:p>
        </w:tc>
        <w:tc>
          <w:tcPr>
            <w:tcW w:w="4013" w:type="dxa"/>
          </w:tcPr>
          <w:p w14:paraId="519481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Диагностические  работы по предметам по выбору.</w:t>
            </w:r>
          </w:p>
        </w:tc>
        <w:tc>
          <w:tcPr>
            <w:tcW w:w="1906" w:type="dxa"/>
          </w:tcPr>
          <w:p w14:paraId="379E99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ОО</w:t>
            </w:r>
          </w:p>
        </w:tc>
        <w:tc>
          <w:tcPr>
            <w:tcW w:w="2813" w:type="dxa"/>
          </w:tcPr>
          <w:p w14:paraId="14E25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информации об уровне подготовки обучающихся 11 классов по предметам по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выбору</w:t>
            </w:r>
          </w:p>
        </w:tc>
      </w:tr>
      <w:tr w14:paraId="5D895E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C511F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2497FC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мониторинговых работ с определением мероприятий по коррекции знаний обучающихся.</w:t>
            </w:r>
          </w:p>
        </w:tc>
        <w:tc>
          <w:tcPr>
            <w:tcW w:w="1906" w:type="dxa"/>
          </w:tcPr>
          <w:p w14:paraId="60FA0A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0FCB5F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Корректировка планов работ по созданию условий успешной сдачи ГИА</w:t>
            </w:r>
          </w:p>
        </w:tc>
      </w:tr>
      <w:tr w14:paraId="0A80E7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E105A0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1DF73D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 контроля за работой учителей-предметников по подготовке учащихся к сдаче ЕГЭ: посещение уроков и консультаций, анализ календарно-тематического планирования и поурочного планирования, контрольные срезы в ходе выездов в ОО специалистами УО.</w:t>
            </w:r>
          </w:p>
          <w:p w14:paraId="5BD9079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14:paraId="4E8E799E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14:paraId="6A08C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ОО, специалисты УО</w:t>
            </w:r>
          </w:p>
        </w:tc>
        <w:tc>
          <w:tcPr>
            <w:tcW w:w="2813" w:type="dxa"/>
          </w:tcPr>
          <w:p w14:paraId="3C2E8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проблемных зон по повышению качества преподавания предметов. Разработка управленческих решений по данному направлению</w:t>
            </w:r>
          </w:p>
        </w:tc>
      </w:tr>
      <w:tr w14:paraId="19B992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5FFE3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Контрольно-оценочная деятельность</w:t>
            </w:r>
          </w:p>
        </w:tc>
      </w:tr>
      <w:tr w14:paraId="5F8A5B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4FF56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учебного года</w:t>
            </w:r>
          </w:p>
        </w:tc>
        <w:tc>
          <w:tcPr>
            <w:tcW w:w="4013" w:type="dxa"/>
          </w:tcPr>
          <w:p w14:paraId="4D716E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деятельностью общеобразовательных организаций по вопросам организации подготовки  и проведения ГИА</w:t>
            </w:r>
          </w:p>
        </w:tc>
        <w:tc>
          <w:tcPr>
            <w:tcW w:w="1906" w:type="dxa"/>
          </w:tcPr>
          <w:p w14:paraId="637DFAED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УО, методисты РМК</w:t>
            </w:r>
          </w:p>
        </w:tc>
        <w:tc>
          <w:tcPr>
            <w:tcW w:w="2813" w:type="dxa"/>
          </w:tcPr>
          <w:p w14:paraId="005FA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</w:t>
            </w:r>
          </w:p>
          <w:p w14:paraId="53AAF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управленческой деятельности</w:t>
            </w:r>
          </w:p>
        </w:tc>
      </w:tr>
      <w:tr w14:paraId="30F561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CAD877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 число каждого месяца</w:t>
            </w:r>
          </w:p>
        </w:tc>
        <w:tc>
          <w:tcPr>
            <w:tcW w:w="4013" w:type="dxa"/>
          </w:tcPr>
          <w:p w14:paraId="23CC3C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посещением уроков администрацией ОО</w:t>
            </w:r>
          </w:p>
        </w:tc>
        <w:tc>
          <w:tcPr>
            <w:tcW w:w="1906" w:type="dxa"/>
          </w:tcPr>
          <w:p w14:paraId="36E99057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 И.С.</w:t>
            </w:r>
          </w:p>
        </w:tc>
        <w:tc>
          <w:tcPr>
            <w:tcW w:w="2813" w:type="dxa"/>
          </w:tcPr>
          <w:p w14:paraId="59C9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</w:t>
            </w:r>
          </w:p>
          <w:p w14:paraId="77FA88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управленческой деятельности</w:t>
            </w:r>
          </w:p>
        </w:tc>
      </w:tr>
      <w:tr w14:paraId="1C56E2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0A539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течение учебного года</w:t>
            </w:r>
          </w:p>
        </w:tc>
        <w:tc>
          <w:tcPr>
            <w:tcW w:w="4013" w:type="dxa"/>
          </w:tcPr>
          <w:p w14:paraId="2DA8BF4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контроля за состоянием информационных стендов в ОО по процедуре проведения ГИА-11 в 2024 году, за размещением соответствующей информации на сайтах ОО</w:t>
            </w:r>
          </w:p>
        </w:tc>
        <w:tc>
          <w:tcPr>
            <w:tcW w:w="1906" w:type="dxa"/>
          </w:tcPr>
          <w:p w14:paraId="57305796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 И.С.</w:t>
            </w:r>
          </w:p>
        </w:tc>
        <w:tc>
          <w:tcPr>
            <w:tcW w:w="2813" w:type="dxa"/>
          </w:tcPr>
          <w:p w14:paraId="2B5BC9E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Своевременное информирование всех участников образовательного процесса</w:t>
            </w:r>
          </w:p>
        </w:tc>
      </w:tr>
      <w:tr w14:paraId="11AEAE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E5EA1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ноябрь 2024,</w:t>
            </w:r>
          </w:p>
          <w:p w14:paraId="5BBF95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январь - апрель 2025</w:t>
            </w:r>
          </w:p>
        </w:tc>
        <w:tc>
          <w:tcPr>
            <w:tcW w:w="4013" w:type="dxa"/>
          </w:tcPr>
          <w:p w14:paraId="538F1EFF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индивидуальных и групповых собеседований с директорами ОО и специалистами УО: </w:t>
            </w:r>
          </w:p>
          <w:p w14:paraId="6DE1298D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организации работы школ по подготовке к ГИА;</w:t>
            </w:r>
          </w:p>
          <w:p w14:paraId="11495DFD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работе с выпускниками группы «риска»;</w:t>
            </w:r>
          </w:p>
          <w:p w14:paraId="6099A697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работе с высокомотивированными выпускниками;</w:t>
            </w:r>
          </w:p>
          <w:p w14:paraId="2DA9B34D">
            <w:pPr>
              <w:tabs>
                <w:tab w:val="left" w:pos="432"/>
                <w:tab w:val="left" w:pos="708"/>
              </w:tabs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 результатам мониторинга учебных достижений выпускников.</w:t>
            </w:r>
          </w:p>
        </w:tc>
        <w:tc>
          <w:tcPr>
            <w:tcW w:w="1906" w:type="dxa"/>
          </w:tcPr>
          <w:p w14:paraId="45F2D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Ляпин А.А.</w:t>
            </w:r>
          </w:p>
          <w:p w14:paraId="59EF6E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</w:tcPr>
          <w:p w14:paraId="1A65E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</w:t>
            </w:r>
          </w:p>
          <w:p w14:paraId="1A0504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управленческой деятельности по подготовке к ГИА</w:t>
            </w:r>
          </w:p>
        </w:tc>
      </w:tr>
      <w:tr w14:paraId="18FFA8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AF21AD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 2024</w:t>
            </w:r>
          </w:p>
        </w:tc>
        <w:tc>
          <w:tcPr>
            <w:tcW w:w="4013" w:type="dxa"/>
          </w:tcPr>
          <w:p w14:paraId="70836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преподавания </w:t>
            </w:r>
            <w:r>
              <w:rPr>
                <w:rFonts w:ascii="Times New Roman" w:hAnsi="Times New Roman" w:cs="Times New Roman"/>
                <w:b/>
              </w:rPr>
              <w:t>русского языка</w:t>
            </w:r>
          </w:p>
        </w:tc>
        <w:tc>
          <w:tcPr>
            <w:tcW w:w="1906" w:type="dxa"/>
          </w:tcPr>
          <w:p w14:paraId="21741DC5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0B0CA090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русского языка</w:t>
            </w:r>
          </w:p>
        </w:tc>
      </w:tr>
      <w:tr w14:paraId="38A6F9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7F011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 2024</w:t>
            </w:r>
          </w:p>
        </w:tc>
        <w:tc>
          <w:tcPr>
            <w:tcW w:w="4013" w:type="dxa"/>
          </w:tcPr>
          <w:p w14:paraId="6A0707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преподавания </w:t>
            </w:r>
            <w:r>
              <w:rPr>
                <w:rFonts w:ascii="Times New Roman" w:hAnsi="Times New Roman" w:cs="Times New Roman"/>
                <w:b/>
              </w:rPr>
              <w:t>биологии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6" w:type="dxa"/>
          </w:tcPr>
          <w:p w14:paraId="22E8B8CA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3221FDFD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биологии.</w:t>
            </w:r>
          </w:p>
        </w:tc>
      </w:tr>
      <w:tr w14:paraId="2CA5B9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E9A27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ноябрь 2024</w:t>
            </w:r>
          </w:p>
        </w:tc>
        <w:tc>
          <w:tcPr>
            <w:tcW w:w="4013" w:type="dxa"/>
          </w:tcPr>
          <w:p w14:paraId="027F9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преподавания </w:t>
            </w:r>
            <w:r>
              <w:rPr>
                <w:rFonts w:ascii="Times New Roman" w:hAnsi="Times New Roman" w:cs="Times New Roman"/>
                <w:b/>
              </w:rPr>
              <w:t>химии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06" w:type="dxa"/>
          </w:tcPr>
          <w:p w14:paraId="440220C0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5A1AD0C5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химии.</w:t>
            </w:r>
          </w:p>
        </w:tc>
      </w:tr>
      <w:tr w14:paraId="36E3E6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359F7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 время выездов в ОО</w:t>
            </w:r>
          </w:p>
        </w:tc>
        <w:tc>
          <w:tcPr>
            <w:tcW w:w="4013" w:type="dxa"/>
          </w:tcPr>
          <w:p w14:paraId="75A43B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иностранного языка.</w:t>
            </w:r>
          </w:p>
        </w:tc>
        <w:tc>
          <w:tcPr>
            <w:tcW w:w="1906" w:type="dxa"/>
          </w:tcPr>
          <w:p w14:paraId="18C69BA5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54D79970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иностранного языка.</w:t>
            </w:r>
          </w:p>
        </w:tc>
      </w:tr>
      <w:tr w14:paraId="238158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2A827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ноябрь 2024</w:t>
            </w:r>
          </w:p>
        </w:tc>
        <w:tc>
          <w:tcPr>
            <w:tcW w:w="4013" w:type="dxa"/>
          </w:tcPr>
          <w:p w14:paraId="3E33B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качества преподавания русского языка. </w:t>
            </w:r>
          </w:p>
        </w:tc>
        <w:tc>
          <w:tcPr>
            <w:tcW w:w="1906" w:type="dxa"/>
          </w:tcPr>
          <w:p w14:paraId="2231AD86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4CD55746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русского языка</w:t>
            </w:r>
          </w:p>
        </w:tc>
      </w:tr>
      <w:tr w14:paraId="0D3269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958B8E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декабрь 2024</w:t>
            </w:r>
          </w:p>
        </w:tc>
        <w:tc>
          <w:tcPr>
            <w:tcW w:w="4013" w:type="dxa"/>
          </w:tcPr>
          <w:p w14:paraId="451B08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уроков истории, математики. </w:t>
            </w:r>
          </w:p>
        </w:tc>
        <w:tc>
          <w:tcPr>
            <w:tcW w:w="1906" w:type="dxa"/>
          </w:tcPr>
          <w:p w14:paraId="5D450A58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1510EB3B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истории и математики</w:t>
            </w:r>
          </w:p>
        </w:tc>
      </w:tr>
      <w:tr w14:paraId="45C9B3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3FC8D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декабрь 2024</w:t>
            </w:r>
          </w:p>
        </w:tc>
        <w:tc>
          <w:tcPr>
            <w:tcW w:w="4013" w:type="dxa"/>
          </w:tcPr>
          <w:p w14:paraId="27484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качества преподавания обществознания.</w:t>
            </w:r>
          </w:p>
        </w:tc>
        <w:tc>
          <w:tcPr>
            <w:tcW w:w="1906" w:type="dxa"/>
          </w:tcPr>
          <w:p w14:paraId="4A247A55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75CDCF9D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обществознания.</w:t>
            </w:r>
          </w:p>
        </w:tc>
      </w:tr>
      <w:tr w14:paraId="317CFA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A76EB0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январь 2025</w:t>
            </w:r>
          </w:p>
        </w:tc>
        <w:tc>
          <w:tcPr>
            <w:tcW w:w="4013" w:type="dxa"/>
          </w:tcPr>
          <w:p w14:paraId="3FB19F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 математики.</w:t>
            </w:r>
          </w:p>
        </w:tc>
        <w:tc>
          <w:tcPr>
            <w:tcW w:w="1906" w:type="dxa"/>
          </w:tcPr>
          <w:p w14:paraId="695B5A23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185FE38A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Методические рекомендации по выявленным проблемам.</w:t>
            </w:r>
          </w:p>
        </w:tc>
      </w:tr>
      <w:tr w14:paraId="1FBE64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3D306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февраль 2025</w:t>
            </w:r>
          </w:p>
        </w:tc>
        <w:tc>
          <w:tcPr>
            <w:tcW w:w="4013" w:type="dxa"/>
          </w:tcPr>
          <w:p w14:paraId="7E6429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Посещение уроков русского языка</w:t>
            </w:r>
          </w:p>
        </w:tc>
        <w:tc>
          <w:tcPr>
            <w:tcW w:w="1906" w:type="dxa"/>
          </w:tcPr>
          <w:p w14:paraId="4C96B87F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32AAE6AA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Методические рекомендации по выявленным проблемам.</w:t>
            </w:r>
          </w:p>
        </w:tc>
      </w:tr>
      <w:tr w14:paraId="7D25C1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D9B59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март 2025</w:t>
            </w:r>
          </w:p>
        </w:tc>
        <w:tc>
          <w:tcPr>
            <w:tcW w:w="4013" w:type="dxa"/>
          </w:tcPr>
          <w:p w14:paraId="2591A0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уроков  геометрии, физики.</w:t>
            </w:r>
          </w:p>
        </w:tc>
        <w:tc>
          <w:tcPr>
            <w:tcW w:w="1906" w:type="dxa"/>
          </w:tcPr>
          <w:p w14:paraId="6AD944C9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813" w:type="dxa"/>
          </w:tcPr>
          <w:p w14:paraId="6A4C3649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Методические рекомендации по выявленным проблемам.</w:t>
            </w:r>
          </w:p>
        </w:tc>
      </w:tr>
      <w:tr w14:paraId="4EE1C8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40CB1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один раз в четверть</w:t>
            </w:r>
          </w:p>
        </w:tc>
        <w:tc>
          <w:tcPr>
            <w:tcW w:w="4013" w:type="dxa"/>
          </w:tcPr>
          <w:p w14:paraId="484FD7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</w:rPr>
              <w:t>Контроль за работой классных руководителей по ознакомлению родителей с результатами контрольных мероприятий</w:t>
            </w:r>
          </w:p>
        </w:tc>
        <w:tc>
          <w:tcPr>
            <w:tcW w:w="1906" w:type="dxa"/>
          </w:tcPr>
          <w:p w14:paraId="2F3C30A2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 И.С.</w:t>
            </w:r>
          </w:p>
          <w:p w14:paraId="25E1A2FD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Руководители ОО</w:t>
            </w:r>
          </w:p>
        </w:tc>
        <w:tc>
          <w:tcPr>
            <w:tcW w:w="2813" w:type="dxa"/>
          </w:tcPr>
          <w:p w14:paraId="38947074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Своевременное информирование родителей</w:t>
            </w:r>
          </w:p>
        </w:tc>
      </w:tr>
      <w:tr w14:paraId="0C59D3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2D310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формированию региональных баз данных</w:t>
            </w:r>
          </w:p>
        </w:tc>
      </w:tr>
      <w:tr w14:paraId="78893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43BB8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сентябрь 2024</w:t>
            </w:r>
          </w:p>
        </w:tc>
        <w:tc>
          <w:tcPr>
            <w:tcW w:w="4013" w:type="dxa"/>
          </w:tcPr>
          <w:p w14:paraId="50FB3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банка данных выпускников  11 классов в ОО района.</w:t>
            </w:r>
          </w:p>
        </w:tc>
        <w:tc>
          <w:tcPr>
            <w:tcW w:w="1906" w:type="dxa"/>
          </w:tcPr>
          <w:p w14:paraId="0AD257A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813" w:type="dxa"/>
            <w:vMerge w:val="restart"/>
          </w:tcPr>
          <w:p w14:paraId="4C2EB3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внесения достоверных данных об участниках ГИА</w:t>
            </w:r>
          </w:p>
        </w:tc>
      </w:tr>
      <w:tr w14:paraId="09358D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574B0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 2024</w:t>
            </w:r>
          </w:p>
        </w:tc>
        <w:tc>
          <w:tcPr>
            <w:tcW w:w="4013" w:type="dxa"/>
          </w:tcPr>
          <w:p w14:paraId="08B1F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копий паспортов учащихся  11 класса для формирования базы данных. </w:t>
            </w:r>
          </w:p>
        </w:tc>
        <w:tc>
          <w:tcPr>
            <w:tcW w:w="1906" w:type="dxa"/>
          </w:tcPr>
          <w:p w14:paraId="4EE5F498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И.С., зам. директоров по УВР</w:t>
            </w:r>
          </w:p>
        </w:tc>
        <w:tc>
          <w:tcPr>
            <w:tcW w:w="2813" w:type="dxa"/>
            <w:vMerge w:val="continue"/>
          </w:tcPr>
          <w:p w14:paraId="3C4685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C29F6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F5B2577">
            <w:pPr>
              <w:pStyle w:val="10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 1 февраля</w:t>
            </w:r>
          </w:p>
          <w:p w14:paraId="0522DBC4">
            <w:pPr>
              <w:pStyle w:val="10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2025 </w:t>
            </w:r>
          </w:p>
        </w:tc>
        <w:tc>
          <w:tcPr>
            <w:tcW w:w="4013" w:type="dxa"/>
          </w:tcPr>
          <w:p w14:paraId="24B57A43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сбору данных в общеобразовательных учреждениях в соответствии с утвержденным Рособрнадзором форматом и составом файлов региональной базы данных.</w:t>
            </w:r>
          </w:p>
        </w:tc>
        <w:tc>
          <w:tcPr>
            <w:tcW w:w="1906" w:type="dxa"/>
          </w:tcPr>
          <w:p w14:paraId="0D87D52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РЦОИ, </w:t>
            </w:r>
          </w:p>
          <w:p w14:paraId="4D5F8B9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Гуленкова И.Г.</w:t>
            </w:r>
          </w:p>
        </w:tc>
        <w:tc>
          <w:tcPr>
            <w:tcW w:w="2813" w:type="dxa"/>
            <w:vMerge w:val="restart"/>
          </w:tcPr>
          <w:p w14:paraId="4CB8DFFB">
            <w:pPr>
              <w:pStyle w:val="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организационных условий проведения  ГИА-11 в соответствии с установленным порядком проведения ГИА-11.</w:t>
            </w:r>
          </w:p>
          <w:p w14:paraId="249C71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РИС.</w:t>
            </w:r>
          </w:p>
        </w:tc>
      </w:tr>
      <w:tr w14:paraId="608F59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87759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январь 2025</w:t>
            </w:r>
          </w:p>
        </w:tc>
        <w:tc>
          <w:tcPr>
            <w:tcW w:w="4013" w:type="dxa"/>
          </w:tcPr>
          <w:p w14:paraId="6A4373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направление в  РЦОИ сведений о планируемом числе выпускников  11 классов, сдающих предметы по выбору.</w:t>
            </w:r>
          </w:p>
        </w:tc>
        <w:tc>
          <w:tcPr>
            <w:tcW w:w="1906" w:type="dxa"/>
          </w:tcPr>
          <w:p w14:paraId="0A7B05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  <w:p w14:paraId="31F81F6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Гуленкова И.Г.</w:t>
            </w:r>
          </w:p>
        </w:tc>
        <w:tc>
          <w:tcPr>
            <w:tcW w:w="2813" w:type="dxa"/>
            <w:vMerge w:val="continue"/>
          </w:tcPr>
          <w:p w14:paraId="280245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740AC5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E3A1348">
            <w:pPr>
              <w:pStyle w:val="10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 15 мая 2025</w:t>
            </w:r>
          </w:p>
        </w:tc>
        <w:tc>
          <w:tcPr>
            <w:tcW w:w="4013" w:type="dxa"/>
          </w:tcPr>
          <w:p w14:paraId="20257A1C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количестве выпускников, которым, по решению ГЭК,  назначается сдача ЕГЭ в резервный день;</w:t>
            </w:r>
          </w:p>
        </w:tc>
        <w:tc>
          <w:tcPr>
            <w:tcW w:w="1906" w:type="dxa"/>
          </w:tcPr>
          <w:p w14:paraId="642A0F1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 С.</w:t>
            </w:r>
          </w:p>
        </w:tc>
        <w:tc>
          <w:tcPr>
            <w:tcW w:w="2813" w:type="dxa"/>
          </w:tcPr>
          <w:p w14:paraId="3C9612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РИС, согласно регламенту</w:t>
            </w:r>
          </w:p>
        </w:tc>
      </w:tr>
      <w:tr w14:paraId="4244B7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F289A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по регламенту РЦОИ</w:t>
            </w:r>
          </w:p>
        </w:tc>
        <w:tc>
          <w:tcPr>
            <w:tcW w:w="4013" w:type="dxa"/>
          </w:tcPr>
          <w:p w14:paraId="16F336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Передача данных о выпускниках через портал  </w:t>
            </w:r>
            <w:r>
              <w:rPr>
                <w:rFonts w:ascii="Times New Roman" w:hAnsi="Times New Roman" w:cs="Times New Roman"/>
                <w:lang w:val="en-US"/>
              </w:rPr>
              <w:t>bd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ege</w:t>
            </w:r>
            <w:r>
              <w:rPr>
                <w:rFonts w:ascii="Times New Roman" w:hAnsi="Times New Roman" w:cs="Times New Roman"/>
              </w:rPr>
              <w:t>56.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06" w:type="dxa"/>
          </w:tcPr>
          <w:p w14:paraId="583946D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Гуленкова И.Г.</w:t>
            </w:r>
          </w:p>
        </w:tc>
        <w:tc>
          <w:tcPr>
            <w:tcW w:w="2813" w:type="dxa"/>
          </w:tcPr>
          <w:p w14:paraId="73420B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РИС, согласно регламенту</w:t>
            </w:r>
          </w:p>
        </w:tc>
      </w:tr>
      <w:tr w14:paraId="0DDFE7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6F088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обучения:</w:t>
            </w:r>
          </w:p>
        </w:tc>
      </w:tr>
      <w:tr w14:paraId="05CD57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6B1D182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919" w:type="dxa"/>
            <w:gridSpan w:val="2"/>
          </w:tcPr>
          <w:p w14:paraId="3A709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Организация обучения в соответствии с утвержденными нормативными правовыми и инструктивно-методическими документами по проведению ЕГЭ</w:t>
            </w:r>
          </w:p>
        </w:tc>
        <w:tc>
          <w:tcPr>
            <w:tcW w:w="2813" w:type="dxa"/>
          </w:tcPr>
          <w:p w14:paraId="230428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3FFE7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81D818A">
            <w:pPr>
              <w:tabs>
                <w:tab w:val="left" w:pos="-5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до 1 марта 2025 </w:t>
            </w:r>
          </w:p>
        </w:tc>
        <w:tc>
          <w:tcPr>
            <w:tcW w:w="4013" w:type="dxa"/>
          </w:tcPr>
          <w:p w14:paraId="28F30081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участников ЕГЭ правилам заполнения бланков ЕГЭ и технологии проведения ЕГЭ в ППЭ;</w:t>
            </w:r>
          </w:p>
        </w:tc>
        <w:tc>
          <w:tcPr>
            <w:tcW w:w="1906" w:type="dxa"/>
          </w:tcPr>
          <w:p w14:paraId="4F628D5F">
            <w:pPr>
              <w:pStyle w:val="10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Сайбель И. С.</w:t>
            </w:r>
          </w:p>
          <w:p w14:paraId="16BD4918">
            <w:pPr>
              <w:pStyle w:val="10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ОО</w:t>
            </w:r>
          </w:p>
        </w:tc>
        <w:tc>
          <w:tcPr>
            <w:tcW w:w="2813" w:type="dxa"/>
            <w:vMerge w:val="restart"/>
          </w:tcPr>
          <w:p w14:paraId="7E4FF8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Сформированные навыки корректного заполнения бланков ЕГЭ</w:t>
            </w:r>
          </w:p>
        </w:tc>
      </w:tr>
      <w:tr w14:paraId="72E8F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5E8C74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 1 апреля</w:t>
            </w:r>
          </w:p>
          <w:p w14:paraId="49C98C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2025 </w:t>
            </w:r>
          </w:p>
        </w:tc>
        <w:tc>
          <w:tcPr>
            <w:tcW w:w="4013" w:type="dxa"/>
          </w:tcPr>
          <w:p w14:paraId="23B33EFD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ответственных за проведение ЕГЭ  в районе;</w:t>
            </w:r>
          </w:p>
        </w:tc>
        <w:tc>
          <w:tcPr>
            <w:tcW w:w="1906" w:type="dxa"/>
          </w:tcPr>
          <w:p w14:paraId="6834835E">
            <w:pPr>
              <w:pStyle w:val="10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2813" w:type="dxa"/>
            <w:vMerge w:val="continue"/>
          </w:tcPr>
          <w:p w14:paraId="0CB36D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7EE3E2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84872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7D82E213">
            <w:pPr>
              <w:tabs>
                <w:tab w:val="left" w:pos="-644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-преподавателей общеобразовательных предметов методическим аспектам подготовки школьников к ЕГЭ;</w:t>
            </w:r>
          </w:p>
        </w:tc>
        <w:tc>
          <w:tcPr>
            <w:tcW w:w="1906" w:type="dxa"/>
          </w:tcPr>
          <w:p w14:paraId="05DEDC8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Жуматаева Э.Г.</w:t>
            </w:r>
          </w:p>
          <w:p w14:paraId="55D3FA1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</w:tc>
        <w:tc>
          <w:tcPr>
            <w:tcW w:w="2813" w:type="dxa"/>
            <w:vMerge w:val="restart"/>
          </w:tcPr>
          <w:p w14:paraId="36108E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компетентности лиц, участвующих в ГИА</w:t>
            </w:r>
          </w:p>
        </w:tc>
      </w:tr>
      <w:tr w14:paraId="043BD8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5BC903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 1 апреля</w:t>
            </w:r>
          </w:p>
          <w:p w14:paraId="218152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</w:p>
        </w:tc>
        <w:tc>
          <w:tcPr>
            <w:tcW w:w="4013" w:type="dxa"/>
          </w:tcPr>
          <w:p w14:paraId="2E8C8162">
            <w:pPr>
              <w:tabs>
                <w:tab w:val="left" w:pos="-6591"/>
                <w:tab w:val="left" w:pos="-644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 руководителей ППЭ и организаторов;</w:t>
            </w:r>
          </w:p>
        </w:tc>
        <w:tc>
          <w:tcPr>
            <w:tcW w:w="1906" w:type="dxa"/>
          </w:tcPr>
          <w:p w14:paraId="7C69611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 С.</w:t>
            </w:r>
          </w:p>
        </w:tc>
        <w:tc>
          <w:tcPr>
            <w:tcW w:w="2813" w:type="dxa"/>
            <w:vMerge w:val="continue"/>
          </w:tcPr>
          <w:p w14:paraId="369041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63CD1B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FF4139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 1 апреля</w:t>
            </w:r>
          </w:p>
          <w:p w14:paraId="1FEDF9AF">
            <w:pPr>
              <w:tabs>
                <w:tab w:val="left" w:pos="-52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2025 </w:t>
            </w:r>
          </w:p>
        </w:tc>
        <w:tc>
          <w:tcPr>
            <w:tcW w:w="4013" w:type="dxa"/>
          </w:tcPr>
          <w:p w14:paraId="3B1C8CB1">
            <w:pPr>
              <w:tabs>
                <w:tab w:val="left" w:pos="-5725"/>
                <w:tab w:val="left" w:pos="-4307"/>
                <w:tab w:val="left" w:pos="14656"/>
                <w:tab w:val="left" w:pos="1681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организаторов ЕГЭ для выпускников с ОВЗ.</w:t>
            </w:r>
          </w:p>
        </w:tc>
        <w:tc>
          <w:tcPr>
            <w:tcW w:w="1906" w:type="dxa"/>
          </w:tcPr>
          <w:p w14:paraId="59A34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 С.</w:t>
            </w:r>
          </w:p>
        </w:tc>
        <w:tc>
          <w:tcPr>
            <w:tcW w:w="2813" w:type="dxa"/>
          </w:tcPr>
          <w:p w14:paraId="6FAB1C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компетентности лиц, привлекаемых к проведению ЕГЭ по вопросам проведения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ГИА.</w:t>
            </w:r>
          </w:p>
        </w:tc>
      </w:tr>
      <w:tr w14:paraId="5614E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48885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Подготовка обучающихся  к ГИА в форме ЕГЭ</w:t>
            </w:r>
          </w:p>
        </w:tc>
      </w:tr>
      <w:tr w14:paraId="5140F7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53A62B9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10 - 12 сентября 2024</w:t>
            </w:r>
          </w:p>
        </w:tc>
        <w:tc>
          <w:tcPr>
            <w:tcW w:w="4013" w:type="dxa"/>
          </w:tcPr>
          <w:p w14:paraId="32403C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районного банка обучающихся группы – «риска», учащихся с повышенной мотивацией обучения, мониторинг учебных достижений обучающихся.</w:t>
            </w:r>
          </w:p>
        </w:tc>
        <w:tc>
          <w:tcPr>
            <w:tcW w:w="1906" w:type="dxa"/>
          </w:tcPr>
          <w:p w14:paraId="1E5259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4DA5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Сайбель И.С.</w:t>
            </w:r>
          </w:p>
          <w:p w14:paraId="19423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</w:tcPr>
          <w:p w14:paraId="39FF6C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выявление обучающихся данных категорий и корректировка ИОМ</w:t>
            </w:r>
          </w:p>
        </w:tc>
      </w:tr>
      <w:tr w14:paraId="6FFDF6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C50AF7B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10 - 12 сентября 2024</w:t>
            </w:r>
          </w:p>
        </w:tc>
        <w:tc>
          <w:tcPr>
            <w:tcW w:w="4013" w:type="dxa"/>
          </w:tcPr>
          <w:p w14:paraId="6CCC72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и согласование в РМК индивидуальных образовательных маршрутов для всех категорий обучающихся</w:t>
            </w:r>
          </w:p>
        </w:tc>
        <w:tc>
          <w:tcPr>
            <w:tcW w:w="1906" w:type="dxa"/>
          </w:tcPr>
          <w:p w14:paraId="609C4D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Жуматаева Э.Г. Администрация ОО</w:t>
            </w:r>
          </w:p>
          <w:p w14:paraId="26C728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2813" w:type="dxa"/>
          </w:tcPr>
          <w:p w14:paraId="63F0D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Эффективное использования ИОМ для подготовки к ЕГЭ</w:t>
            </w:r>
          </w:p>
        </w:tc>
      </w:tr>
      <w:tr w14:paraId="2B80E9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A80847D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  <w:tc>
          <w:tcPr>
            <w:tcW w:w="4013" w:type="dxa"/>
          </w:tcPr>
          <w:p w14:paraId="0F9743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с обучающимися группы – риска  по русскому языку.</w:t>
            </w:r>
          </w:p>
        </w:tc>
        <w:tc>
          <w:tcPr>
            <w:tcW w:w="1906" w:type="dxa"/>
          </w:tcPr>
          <w:p w14:paraId="7A3D3F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 русского языка</w:t>
            </w:r>
          </w:p>
        </w:tc>
        <w:tc>
          <w:tcPr>
            <w:tcW w:w="2813" w:type="dxa"/>
          </w:tcPr>
          <w:p w14:paraId="3B9F63C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  стабильных результатов ЕГЭ по русскому языку</w:t>
            </w:r>
          </w:p>
        </w:tc>
      </w:tr>
      <w:tr w14:paraId="167E8A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ECC0F19">
            <w:pPr>
              <w:tabs>
                <w:tab w:val="left" w:pos="-5069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4013" w:type="dxa"/>
          </w:tcPr>
          <w:p w14:paraId="412060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с обучающимися группы – риска  по математике.</w:t>
            </w:r>
          </w:p>
        </w:tc>
        <w:tc>
          <w:tcPr>
            <w:tcW w:w="1906" w:type="dxa"/>
          </w:tcPr>
          <w:p w14:paraId="2A8F3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 математики</w:t>
            </w:r>
          </w:p>
        </w:tc>
        <w:tc>
          <w:tcPr>
            <w:tcW w:w="2813" w:type="dxa"/>
          </w:tcPr>
          <w:p w14:paraId="1535A77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  стабильных результатов ЕГЭ по математике</w:t>
            </w:r>
          </w:p>
        </w:tc>
      </w:tr>
      <w:tr w14:paraId="607B3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2F3B513">
            <w:pPr>
              <w:tabs>
                <w:tab w:val="left" w:pos="-5211"/>
              </w:tabs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4013" w:type="dxa"/>
          </w:tcPr>
          <w:p w14:paraId="45A434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с обучающимися с повышенной мотивацией к обучению по математике.</w:t>
            </w:r>
          </w:p>
        </w:tc>
        <w:tc>
          <w:tcPr>
            <w:tcW w:w="1906" w:type="dxa"/>
          </w:tcPr>
          <w:p w14:paraId="5B8921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 математики</w:t>
            </w:r>
          </w:p>
        </w:tc>
        <w:tc>
          <w:tcPr>
            <w:tcW w:w="2813" w:type="dxa"/>
          </w:tcPr>
          <w:p w14:paraId="01085B5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  наиболее высоких результатов ЕГЭ по математике</w:t>
            </w:r>
          </w:p>
        </w:tc>
      </w:tr>
      <w:tr w14:paraId="33612E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DCA4FF4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четверг</w:t>
            </w:r>
          </w:p>
        </w:tc>
        <w:tc>
          <w:tcPr>
            <w:tcW w:w="4013" w:type="dxa"/>
          </w:tcPr>
          <w:p w14:paraId="5BB749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занятий с обучающимися с повышенной мотивацией к обучению по русскому языку. </w:t>
            </w:r>
          </w:p>
        </w:tc>
        <w:tc>
          <w:tcPr>
            <w:tcW w:w="1906" w:type="dxa"/>
          </w:tcPr>
          <w:p w14:paraId="3A7E7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 русского языка</w:t>
            </w:r>
          </w:p>
        </w:tc>
        <w:tc>
          <w:tcPr>
            <w:tcW w:w="2813" w:type="dxa"/>
          </w:tcPr>
          <w:p w14:paraId="33509C7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  наиболее высоких результатов ЕГЭ по русскому языку</w:t>
            </w:r>
          </w:p>
        </w:tc>
      </w:tr>
      <w:tr w14:paraId="0E63F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A74243B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  <w:tc>
          <w:tcPr>
            <w:tcW w:w="4013" w:type="dxa"/>
          </w:tcPr>
          <w:p w14:paraId="6E4B4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с обучающимися с повышенной мотивацией к обучению по предметам по выбору.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06" w:type="dxa"/>
          </w:tcPr>
          <w:p w14:paraId="077423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 предметники</w:t>
            </w:r>
          </w:p>
        </w:tc>
        <w:tc>
          <w:tcPr>
            <w:tcW w:w="2813" w:type="dxa"/>
          </w:tcPr>
          <w:p w14:paraId="6E3B42C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  наиболее высоких результатов ЕГЭ по предметам по выбору</w:t>
            </w:r>
          </w:p>
        </w:tc>
      </w:tr>
      <w:tr w14:paraId="4B8CF4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C7F1173"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9 </w:t>
            </w:r>
            <w:r>
              <w:rPr>
                <w:rFonts w:ascii="Times New Roman" w:hAnsi="Times New Roman" w:eastAsia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10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 сентября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013" w:type="dxa"/>
          </w:tcPr>
          <w:p w14:paraId="6A38F4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Закрепление учителей - наставников за обучающимися - потенциальными «высокобальниками», обучающимися группы – риска.</w:t>
            </w:r>
          </w:p>
        </w:tc>
        <w:tc>
          <w:tcPr>
            <w:tcW w:w="1906" w:type="dxa"/>
          </w:tcPr>
          <w:p w14:paraId="77DD0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учителя предметники</w:t>
            </w:r>
          </w:p>
        </w:tc>
        <w:tc>
          <w:tcPr>
            <w:tcW w:w="2813" w:type="dxa"/>
          </w:tcPr>
          <w:p w14:paraId="655659E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сопровождения обучающихся по подготовке к ГИА</w:t>
            </w:r>
          </w:p>
        </w:tc>
      </w:tr>
      <w:tr w14:paraId="6A0A7F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34AD8E1"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сентябрь-октябрь</w:t>
            </w:r>
          </w:p>
        </w:tc>
        <w:tc>
          <w:tcPr>
            <w:tcW w:w="4013" w:type="dxa"/>
          </w:tcPr>
          <w:p w14:paraId="20975033">
            <w:pPr>
              <w:tabs>
                <w:tab w:val="left" w:pos="708"/>
              </w:tabs>
              <w:spacing w:after="0" w:line="240" w:lineRule="auto"/>
              <w:ind w:left="7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Сбор предварительных сведений от обучающихся о сдаче предметов по выбору.</w:t>
            </w:r>
          </w:p>
        </w:tc>
        <w:tc>
          <w:tcPr>
            <w:tcW w:w="1906" w:type="dxa"/>
          </w:tcPr>
          <w:p w14:paraId="528C0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</w:tc>
        <w:tc>
          <w:tcPr>
            <w:tcW w:w="2813" w:type="dxa"/>
          </w:tcPr>
          <w:p w14:paraId="0F88E95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Обоснованный выбор сдачи предметов</w:t>
            </w:r>
          </w:p>
        </w:tc>
      </w:tr>
      <w:tr w14:paraId="3F5F16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CA7B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по графику</w:t>
            </w:r>
          </w:p>
        </w:tc>
        <w:tc>
          <w:tcPr>
            <w:tcW w:w="4013" w:type="dxa"/>
          </w:tcPr>
          <w:p w14:paraId="313E82B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Проведение контрольных мероприятий в рамках реализации региональной системы оценки  качества образования в ОО района.</w:t>
            </w:r>
          </w:p>
        </w:tc>
        <w:tc>
          <w:tcPr>
            <w:tcW w:w="1906" w:type="dxa"/>
          </w:tcPr>
          <w:p w14:paraId="095A04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</w:tc>
        <w:tc>
          <w:tcPr>
            <w:tcW w:w="2813" w:type="dxa"/>
          </w:tcPr>
          <w:p w14:paraId="056248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Использование системных мониторинговых исследований для качественной подготовки к ЕГЭ</w:t>
            </w:r>
          </w:p>
        </w:tc>
      </w:tr>
      <w:tr w14:paraId="0ADEEB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775D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по расписанию</w:t>
            </w:r>
          </w:p>
        </w:tc>
        <w:tc>
          <w:tcPr>
            <w:tcW w:w="4013" w:type="dxa"/>
          </w:tcPr>
          <w:p w14:paraId="3A6177D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Проведение дополнительных занятий по русскому языку и математике в ОО. </w:t>
            </w:r>
          </w:p>
        </w:tc>
        <w:tc>
          <w:tcPr>
            <w:tcW w:w="1906" w:type="dxa"/>
          </w:tcPr>
          <w:p w14:paraId="5BD10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руководители и педагоги ОО</w:t>
            </w:r>
          </w:p>
        </w:tc>
        <w:tc>
          <w:tcPr>
            <w:tcW w:w="2813" w:type="dxa"/>
            <w:vMerge w:val="restart"/>
          </w:tcPr>
          <w:p w14:paraId="6D911C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  более высоких результатов ГИА по обязательным предметам и предметам по выбору</w:t>
            </w:r>
          </w:p>
        </w:tc>
      </w:tr>
      <w:tr w14:paraId="196006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F494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по расписанию</w:t>
            </w:r>
          </w:p>
        </w:tc>
        <w:tc>
          <w:tcPr>
            <w:tcW w:w="4013" w:type="dxa"/>
          </w:tcPr>
          <w:p w14:paraId="795C190F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Проведение дополнительных занятий по предметам по выбору в ОО</w:t>
            </w:r>
          </w:p>
        </w:tc>
        <w:tc>
          <w:tcPr>
            <w:tcW w:w="1906" w:type="dxa"/>
          </w:tcPr>
          <w:p w14:paraId="0EEAA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руководители и педагоги ОО</w:t>
            </w:r>
          </w:p>
        </w:tc>
        <w:tc>
          <w:tcPr>
            <w:tcW w:w="2813" w:type="dxa"/>
            <w:vMerge w:val="continue"/>
          </w:tcPr>
          <w:p w14:paraId="30DEC2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0E73DC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8ED7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по расписанию</w:t>
            </w:r>
          </w:p>
        </w:tc>
        <w:tc>
          <w:tcPr>
            <w:tcW w:w="4013" w:type="dxa"/>
          </w:tcPr>
          <w:p w14:paraId="299F915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Проведение консультаций в ОО.</w:t>
            </w:r>
          </w:p>
        </w:tc>
        <w:tc>
          <w:tcPr>
            <w:tcW w:w="1906" w:type="dxa"/>
          </w:tcPr>
          <w:p w14:paraId="68B677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руководители и педагоги ОО</w:t>
            </w:r>
          </w:p>
        </w:tc>
        <w:tc>
          <w:tcPr>
            <w:tcW w:w="2813" w:type="dxa"/>
          </w:tcPr>
          <w:p w14:paraId="522194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0735FA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A154C42">
            <w:pPr>
              <w:tabs>
                <w:tab w:val="left" w:pos="708"/>
              </w:tabs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4AE85A9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с журналами выпускных классов с целью проверки прохождения программы по предметам, соблюдение режимных моментов заполнения журналов и объективность выставления итоговых оценок.</w:t>
            </w:r>
          </w:p>
        </w:tc>
        <w:tc>
          <w:tcPr>
            <w:tcW w:w="1906" w:type="dxa"/>
          </w:tcPr>
          <w:p w14:paraId="044F8F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 С.</w:t>
            </w:r>
          </w:p>
        </w:tc>
        <w:tc>
          <w:tcPr>
            <w:tcW w:w="2813" w:type="dxa"/>
          </w:tcPr>
          <w:p w14:paraId="7DDFCC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Соблюдение режимных моментов заполнения журналов и объективность выставления итоговых оценок</w:t>
            </w:r>
          </w:p>
        </w:tc>
      </w:tr>
      <w:tr w14:paraId="0503B6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DE4D5AC">
            <w:pPr>
              <w:tabs>
                <w:tab w:val="left" w:pos="-5211"/>
              </w:tabs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199636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Изучение организации домашней работы выпускников.</w:t>
            </w:r>
          </w:p>
        </w:tc>
        <w:tc>
          <w:tcPr>
            <w:tcW w:w="1906" w:type="dxa"/>
          </w:tcPr>
          <w:p w14:paraId="6ECEA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 С.</w:t>
            </w:r>
          </w:p>
        </w:tc>
        <w:tc>
          <w:tcPr>
            <w:tcW w:w="2813" w:type="dxa"/>
            <w:vMerge w:val="restart"/>
          </w:tcPr>
          <w:p w14:paraId="750458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  более высоких результатов ГИА по обязательным предметам</w:t>
            </w:r>
          </w:p>
        </w:tc>
      </w:tr>
      <w:tr w14:paraId="7A2B1F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4E4E044"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каникулы</w:t>
            </w:r>
          </w:p>
        </w:tc>
        <w:tc>
          <w:tcPr>
            <w:tcW w:w="4013" w:type="dxa"/>
          </w:tcPr>
          <w:p w14:paraId="1C0990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Дополнительные занятия по русскому языку и математике.</w:t>
            </w:r>
          </w:p>
        </w:tc>
        <w:tc>
          <w:tcPr>
            <w:tcW w:w="1906" w:type="dxa"/>
          </w:tcPr>
          <w:p w14:paraId="144D1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eastAsia="Times New Roman" w:cs="Times New Roman"/>
              </w:rPr>
              <w:t>едагоги ОО</w:t>
            </w:r>
          </w:p>
        </w:tc>
        <w:tc>
          <w:tcPr>
            <w:tcW w:w="2813" w:type="dxa"/>
            <w:vMerge w:val="continue"/>
          </w:tcPr>
          <w:p w14:paraId="2E0820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724294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9F32FDF"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каникулы</w:t>
            </w:r>
          </w:p>
        </w:tc>
        <w:tc>
          <w:tcPr>
            <w:tcW w:w="4013" w:type="dxa"/>
          </w:tcPr>
          <w:p w14:paraId="7129C69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Дополнительные занятия по предметам по выбору.</w:t>
            </w:r>
          </w:p>
        </w:tc>
        <w:tc>
          <w:tcPr>
            <w:tcW w:w="1906" w:type="dxa"/>
          </w:tcPr>
          <w:p w14:paraId="72C7D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eastAsia="Times New Roman" w:cs="Times New Roman"/>
              </w:rPr>
              <w:t>едагоги ОО</w:t>
            </w:r>
          </w:p>
        </w:tc>
        <w:tc>
          <w:tcPr>
            <w:tcW w:w="2813" w:type="dxa"/>
          </w:tcPr>
          <w:p w14:paraId="6699644D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  более высоких результатов ГИА по предметам по выбору</w:t>
            </w:r>
          </w:p>
        </w:tc>
      </w:tr>
      <w:tr w14:paraId="5F235E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50F4075">
            <w:pPr>
              <w:tabs>
                <w:tab w:val="left" w:pos="-5211"/>
              </w:tabs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каникулы</w:t>
            </w:r>
          </w:p>
        </w:tc>
        <w:tc>
          <w:tcPr>
            <w:tcW w:w="4013" w:type="dxa"/>
          </w:tcPr>
          <w:p w14:paraId="52AE29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Дополнительные занятия по русскому языку и математике.</w:t>
            </w:r>
          </w:p>
        </w:tc>
        <w:tc>
          <w:tcPr>
            <w:tcW w:w="1906" w:type="dxa"/>
          </w:tcPr>
          <w:p w14:paraId="170CF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eastAsia="Times New Roman" w:cs="Times New Roman"/>
              </w:rPr>
              <w:t>едагоги ОО</w:t>
            </w:r>
          </w:p>
        </w:tc>
        <w:tc>
          <w:tcPr>
            <w:tcW w:w="2813" w:type="dxa"/>
          </w:tcPr>
          <w:p w14:paraId="68A97D0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  более высоких результатов ГИА по обязательным предметам</w:t>
            </w:r>
          </w:p>
        </w:tc>
      </w:tr>
      <w:tr w14:paraId="0BD0F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4471356">
            <w:pPr>
              <w:tabs>
                <w:tab w:val="left" w:pos="-5211"/>
              </w:tabs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каникулы</w:t>
            </w:r>
          </w:p>
        </w:tc>
        <w:tc>
          <w:tcPr>
            <w:tcW w:w="4013" w:type="dxa"/>
          </w:tcPr>
          <w:p w14:paraId="0A26D5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Дополнительные занятия по предметам по выбору.</w:t>
            </w:r>
          </w:p>
        </w:tc>
        <w:tc>
          <w:tcPr>
            <w:tcW w:w="1906" w:type="dxa"/>
          </w:tcPr>
          <w:p w14:paraId="107C03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пе</w:t>
            </w:r>
            <w:r>
              <w:rPr>
                <w:rFonts w:ascii="Times New Roman" w:hAnsi="Times New Roman" w:eastAsia="Times New Roman" w:cs="Times New Roman"/>
              </w:rPr>
              <w:t>дагоги ОО</w:t>
            </w:r>
          </w:p>
        </w:tc>
        <w:tc>
          <w:tcPr>
            <w:tcW w:w="2813" w:type="dxa"/>
          </w:tcPr>
          <w:p w14:paraId="062CE45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Достижение  более высоких результатов ГИА предметов по выбору</w:t>
            </w:r>
          </w:p>
        </w:tc>
      </w:tr>
      <w:tr w14:paraId="0AB550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4F8B799"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  <w:color w:val="FF0000"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один раз в месяц</w:t>
            </w:r>
          </w:p>
        </w:tc>
        <w:tc>
          <w:tcPr>
            <w:tcW w:w="4013" w:type="dxa"/>
          </w:tcPr>
          <w:p w14:paraId="3A0826C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Анализ текущей успеваемости обучающихся   11 классов («группы риска», «потенциальных стобальников»).</w:t>
            </w:r>
          </w:p>
        </w:tc>
        <w:tc>
          <w:tcPr>
            <w:tcW w:w="1906" w:type="dxa"/>
          </w:tcPr>
          <w:p w14:paraId="59C93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 С.</w:t>
            </w:r>
          </w:p>
          <w:p w14:paraId="325096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  <w:vMerge w:val="restart"/>
          </w:tcPr>
          <w:p w14:paraId="130B21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Обозначение проблемных мест в обучении. Выработка рекомендаций и предложений по повышению качества результатов ГИА</w:t>
            </w:r>
          </w:p>
        </w:tc>
      </w:tr>
      <w:tr w14:paraId="63A460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5DBA12D"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во время выездов в ОО </w:t>
            </w:r>
          </w:p>
        </w:tc>
        <w:tc>
          <w:tcPr>
            <w:tcW w:w="4013" w:type="dxa"/>
          </w:tcPr>
          <w:p w14:paraId="58D7A1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Анализ материалов администрации ОО по итогам проверки качества преподавания предметов, качества знаний учащихся. </w:t>
            </w:r>
          </w:p>
        </w:tc>
        <w:tc>
          <w:tcPr>
            <w:tcW w:w="1906" w:type="dxa"/>
          </w:tcPr>
          <w:p w14:paraId="2A354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 С.</w:t>
            </w:r>
          </w:p>
        </w:tc>
        <w:tc>
          <w:tcPr>
            <w:tcW w:w="2813" w:type="dxa"/>
            <w:vMerge w:val="continue"/>
          </w:tcPr>
          <w:p w14:paraId="0CD2CE2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61E41D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E295CAD"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март-апрель </w:t>
            </w:r>
          </w:p>
          <w:p w14:paraId="4ED16478"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202</w:t>
            </w:r>
            <w:r>
              <w:rPr>
                <w:rFonts w:ascii="Times New Roman" w:hAnsi="Times New Roman" w:cs="Times New Roman"/>
                <w:i/>
              </w:rPr>
              <w:t>5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 </w:t>
            </w:r>
          </w:p>
        </w:tc>
        <w:tc>
          <w:tcPr>
            <w:tcW w:w="4013" w:type="dxa"/>
          </w:tcPr>
          <w:p w14:paraId="0C9AAD0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Подготовка документов, обучающихся 11 классов, подлежащих по состоянию здоровья аттестации в особых условиях, в том числе в форме ГВЭ.</w:t>
            </w:r>
          </w:p>
        </w:tc>
        <w:tc>
          <w:tcPr>
            <w:tcW w:w="1906" w:type="dxa"/>
          </w:tcPr>
          <w:p w14:paraId="5E212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 С.</w:t>
            </w:r>
          </w:p>
        </w:tc>
        <w:tc>
          <w:tcPr>
            <w:tcW w:w="2813" w:type="dxa"/>
            <w:vMerge w:val="restart"/>
          </w:tcPr>
          <w:p w14:paraId="1545CE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Постоянное сопровождение обучающихся с ОВЗ</w:t>
            </w:r>
          </w:p>
        </w:tc>
      </w:tr>
      <w:tr w14:paraId="36B18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9601268"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3D581D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Работа с обучающимися, планирующими проходить ГИА в форме ГВЭ</w:t>
            </w:r>
          </w:p>
        </w:tc>
        <w:tc>
          <w:tcPr>
            <w:tcW w:w="1906" w:type="dxa"/>
          </w:tcPr>
          <w:p w14:paraId="1700D9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администрация ОО</w:t>
            </w:r>
          </w:p>
        </w:tc>
        <w:tc>
          <w:tcPr>
            <w:tcW w:w="2813" w:type="dxa"/>
            <w:vMerge w:val="continue"/>
          </w:tcPr>
          <w:p w14:paraId="5F70C6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563025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5B923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Психолого-педагогическое сопровождение процесса подготовки к ГИА</w:t>
            </w:r>
          </w:p>
        </w:tc>
      </w:tr>
      <w:tr w14:paraId="49028F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42F0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сентябрь, декабрь </w:t>
            </w:r>
            <w:r>
              <w:rPr>
                <w:rFonts w:ascii="Times New Roman" w:hAnsi="Times New Roman" w:cs="Times New Roman"/>
                <w:i/>
              </w:rPr>
              <w:t>2024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, март </w:t>
            </w:r>
            <w:r>
              <w:rPr>
                <w:rFonts w:ascii="Times New Roman" w:hAnsi="Times New Roman" w:cs="Times New Roman"/>
                <w:i/>
              </w:rPr>
              <w:t>2025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  </w:t>
            </w:r>
          </w:p>
        </w:tc>
        <w:tc>
          <w:tcPr>
            <w:tcW w:w="4013" w:type="dxa"/>
          </w:tcPr>
          <w:p w14:paraId="16D75DD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Изучение уровня психологической готовности выпускников 11 классов к ЕГЭ</w:t>
            </w:r>
          </w:p>
        </w:tc>
        <w:tc>
          <w:tcPr>
            <w:tcW w:w="1906" w:type="dxa"/>
          </w:tcPr>
          <w:p w14:paraId="04658C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eastAsia="Times New Roman" w:cs="Times New Roman"/>
              </w:rPr>
              <w:t xml:space="preserve">едагоги – психологи </w:t>
            </w:r>
          </w:p>
        </w:tc>
        <w:tc>
          <w:tcPr>
            <w:tcW w:w="2813" w:type="dxa"/>
          </w:tcPr>
          <w:p w14:paraId="1CA8249C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Определение проблемных зон и способов их устранения</w:t>
            </w:r>
          </w:p>
        </w:tc>
      </w:tr>
      <w:tr w14:paraId="4B4B93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7DF87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сентябрь</w:t>
            </w:r>
          </w:p>
        </w:tc>
        <w:tc>
          <w:tcPr>
            <w:tcW w:w="4013" w:type="dxa"/>
          </w:tcPr>
          <w:p w14:paraId="6B4DB5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</w:rPr>
              <w:t>Разработка рекомендаций по психолого - педагогическому сопровождению ГИА для обучающихся.</w:t>
            </w:r>
          </w:p>
        </w:tc>
        <w:tc>
          <w:tcPr>
            <w:tcW w:w="1906" w:type="dxa"/>
          </w:tcPr>
          <w:p w14:paraId="316524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eastAsia="Times New Roman" w:cs="Times New Roman"/>
              </w:rPr>
              <w:t xml:space="preserve">едагоги – психологи </w:t>
            </w:r>
          </w:p>
        </w:tc>
        <w:tc>
          <w:tcPr>
            <w:tcW w:w="2813" w:type="dxa"/>
          </w:tcPr>
          <w:p w14:paraId="2884539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Психолого- педагогическое сопровождение обучающихся</w:t>
            </w:r>
          </w:p>
        </w:tc>
      </w:tr>
      <w:tr w14:paraId="20197F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D18A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09E12A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психолого-педагогического сопровождения детей «группы риска».</w:t>
            </w:r>
          </w:p>
        </w:tc>
        <w:tc>
          <w:tcPr>
            <w:tcW w:w="1906" w:type="dxa"/>
          </w:tcPr>
          <w:p w14:paraId="1848EF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eastAsia="Times New Roman" w:cs="Times New Roman"/>
              </w:rPr>
              <w:t>едагоги – психологи,  классные руководители, педагоги-предметники.</w:t>
            </w:r>
          </w:p>
        </w:tc>
        <w:tc>
          <w:tcPr>
            <w:tcW w:w="2813" w:type="dxa"/>
          </w:tcPr>
          <w:p w14:paraId="5904E95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Тенденция к понижению численности детей с проблемами в освоении учебных программ.</w:t>
            </w:r>
          </w:p>
        </w:tc>
      </w:tr>
      <w:tr w14:paraId="5FF1F0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5110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2E52847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Размещение материала психолого – педагогического сопровождения на сайтах УО, ОО.</w:t>
            </w:r>
          </w:p>
        </w:tc>
        <w:tc>
          <w:tcPr>
            <w:tcW w:w="1906" w:type="dxa"/>
          </w:tcPr>
          <w:p w14:paraId="7A3B0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администрация ОО</w:t>
            </w:r>
          </w:p>
        </w:tc>
        <w:tc>
          <w:tcPr>
            <w:tcW w:w="2813" w:type="dxa"/>
          </w:tcPr>
          <w:p w14:paraId="6B08DB02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Психолого- педагогическое сопровождение обучающихся и их родителей</w:t>
            </w:r>
          </w:p>
        </w:tc>
      </w:tr>
      <w:tr w14:paraId="1005AF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8DC1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весь период</w:t>
            </w:r>
          </w:p>
        </w:tc>
        <w:tc>
          <w:tcPr>
            <w:tcW w:w="4013" w:type="dxa"/>
          </w:tcPr>
          <w:p w14:paraId="079DE712">
            <w:pPr>
              <w:tabs>
                <w:tab w:val="left" w:pos="708"/>
              </w:tabs>
              <w:snapToGrid w:val="0"/>
              <w:spacing w:before="40"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Проведение тренингов для старшеклассников:</w:t>
            </w:r>
          </w:p>
          <w:p w14:paraId="03F9634D">
            <w:pPr>
              <w:tabs>
                <w:tab w:val="left" w:pos="708"/>
              </w:tabs>
              <w:snapToGrid w:val="0"/>
              <w:spacing w:before="40"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«Как лучше подготовиться к экзаменам»,</w:t>
            </w:r>
          </w:p>
          <w:p w14:paraId="35DDA393">
            <w:pPr>
              <w:tabs>
                <w:tab w:val="left" w:pos="708"/>
              </w:tabs>
              <w:snapToGrid w:val="0"/>
              <w:spacing w:before="40"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«Как вести себя во время экзаменов»,</w:t>
            </w:r>
          </w:p>
          <w:p w14:paraId="4D542F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«Снятие эмоционального напряжения в период подготовки к ГИА»</w:t>
            </w:r>
          </w:p>
        </w:tc>
        <w:tc>
          <w:tcPr>
            <w:tcW w:w="1906" w:type="dxa"/>
          </w:tcPr>
          <w:p w14:paraId="01B726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администрация ОО</w:t>
            </w:r>
          </w:p>
        </w:tc>
        <w:tc>
          <w:tcPr>
            <w:tcW w:w="2813" w:type="dxa"/>
          </w:tcPr>
          <w:p w14:paraId="1A968A9E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Определение проблемных зон и их устранение</w:t>
            </w:r>
          </w:p>
        </w:tc>
      </w:tr>
      <w:tr w14:paraId="1597FF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F3D33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2D37B511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Индивидуальные консультации для обучающихся и их родителей</w:t>
            </w:r>
          </w:p>
        </w:tc>
        <w:tc>
          <w:tcPr>
            <w:tcW w:w="1906" w:type="dxa"/>
          </w:tcPr>
          <w:p w14:paraId="182C2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администрация ОО</w:t>
            </w:r>
          </w:p>
        </w:tc>
        <w:tc>
          <w:tcPr>
            <w:tcW w:w="2813" w:type="dxa"/>
          </w:tcPr>
          <w:p w14:paraId="38150BD4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Удовлетворение соответствующих потребностей обучающихся и их родителей</w:t>
            </w:r>
          </w:p>
        </w:tc>
      </w:tr>
      <w:tr w14:paraId="55B452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7CD0C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13001EC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Проведение классных часов о способах саморегуляции и самоорганизации, способах снятия тревожности.</w:t>
            </w:r>
          </w:p>
        </w:tc>
        <w:tc>
          <w:tcPr>
            <w:tcW w:w="1906" w:type="dxa"/>
          </w:tcPr>
          <w:p w14:paraId="3474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  <w:r>
              <w:rPr>
                <w:rFonts w:ascii="Times New Roman" w:hAnsi="Times New Roman" w:eastAsia="Times New Roman" w:cs="Times New Roman"/>
                <w:bCs/>
              </w:rPr>
              <w:t xml:space="preserve"> администрация ОО</w:t>
            </w:r>
          </w:p>
        </w:tc>
        <w:tc>
          <w:tcPr>
            <w:tcW w:w="2813" w:type="dxa"/>
          </w:tcPr>
          <w:p w14:paraId="54D745A7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Психолого- педагогическое сопровождение обучающихся</w:t>
            </w:r>
          </w:p>
        </w:tc>
      </w:tr>
      <w:tr w14:paraId="27F7A3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4FFBAD0"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февраль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013" w:type="dxa"/>
          </w:tcPr>
          <w:p w14:paraId="621BD5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Проведение родительских собраний по вопросам психолого – педагогической  подготовки  обучающихся к ЕГЭ.</w:t>
            </w:r>
          </w:p>
        </w:tc>
        <w:tc>
          <w:tcPr>
            <w:tcW w:w="1906" w:type="dxa"/>
          </w:tcPr>
          <w:p w14:paraId="0FCBC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Руководители ОО</w:t>
            </w:r>
          </w:p>
          <w:p w14:paraId="3BCAB4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Видяева С.Л.</w:t>
            </w:r>
          </w:p>
        </w:tc>
        <w:tc>
          <w:tcPr>
            <w:tcW w:w="2813" w:type="dxa"/>
          </w:tcPr>
          <w:p w14:paraId="5D194C2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Психолого- педагогическое сопровождение обучающихся и их родителей</w:t>
            </w:r>
          </w:p>
        </w:tc>
      </w:tr>
      <w:tr w14:paraId="61ABF3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3D37DE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Работа с коллективами школ с низкими образовательными результатами</w:t>
            </w:r>
          </w:p>
        </w:tc>
      </w:tr>
      <w:tr w14:paraId="76303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770D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август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013" w:type="dxa"/>
          </w:tcPr>
          <w:p w14:paraId="11506E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Анализ результатов ГИА-2023. Выявление общеобразовательных организаций, показавших наиболее низкие результаты по итогам проведения ГИА</w:t>
            </w:r>
          </w:p>
        </w:tc>
        <w:tc>
          <w:tcPr>
            <w:tcW w:w="1906" w:type="dxa"/>
          </w:tcPr>
          <w:p w14:paraId="5E7AFC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1631C2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511754EE">
            <w:pPr>
              <w:pStyle w:val="2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Использование аналитических данных в целях совершенствования ГИА  в 2025 году.</w:t>
            </w:r>
          </w:p>
        </w:tc>
      </w:tr>
      <w:tr w14:paraId="0A56A1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50DAD0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январь-февраль 2025</w:t>
            </w:r>
          </w:p>
        </w:tc>
        <w:tc>
          <w:tcPr>
            <w:tcW w:w="4013" w:type="dxa"/>
          </w:tcPr>
          <w:p w14:paraId="4B9D7975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Выявление проблемных зон образовательной организации, анализ внутренних и внешних причин низких результатов</w:t>
            </w:r>
          </w:p>
        </w:tc>
        <w:tc>
          <w:tcPr>
            <w:tcW w:w="1906" w:type="dxa"/>
          </w:tcPr>
          <w:p w14:paraId="2E6F71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6EE3A19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Анализ проблемных зон образовательной организации</w:t>
            </w:r>
          </w:p>
        </w:tc>
      </w:tr>
      <w:tr w14:paraId="400FAA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9B8D48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январь 2025</w:t>
            </w:r>
          </w:p>
        </w:tc>
        <w:tc>
          <w:tcPr>
            <w:tcW w:w="4013" w:type="dxa"/>
          </w:tcPr>
          <w:p w14:paraId="5FD7F48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Определение в общеобразовательной организации ответственного за проведение работы по обеспечению качества образования</w:t>
            </w:r>
          </w:p>
        </w:tc>
        <w:tc>
          <w:tcPr>
            <w:tcW w:w="1906" w:type="dxa"/>
          </w:tcPr>
          <w:p w14:paraId="183E88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5FE4D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2ACC361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Ответственный за проведение работы по обеспечению качества образования</w:t>
            </w:r>
          </w:p>
        </w:tc>
      </w:tr>
      <w:tr w14:paraId="50A86B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6CD2CA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январь 2025</w:t>
            </w:r>
          </w:p>
        </w:tc>
        <w:tc>
          <w:tcPr>
            <w:tcW w:w="4013" w:type="dxa"/>
          </w:tcPr>
          <w:p w14:paraId="6E2B263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Утверждение списка сетевого партнерства образовательных организаций с низкими образовательными результатами – партнеров (образовательными организациями, имеющими условия для оказания консультационной, методической, организационной и др. поддержки, в том числе базовыми площадками)</w:t>
            </w:r>
          </w:p>
        </w:tc>
        <w:tc>
          <w:tcPr>
            <w:tcW w:w="1906" w:type="dxa"/>
          </w:tcPr>
          <w:p w14:paraId="08F9DD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5F34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4EC1683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Список сетевого партнерства</w:t>
            </w:r>
          </w:p>
        </w:tc>
      </w:tr>
      <w:tr w14:paraId="68C35B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68522D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по итогам каждой четверти</w:t>
            </w:r>
          </w:p>
        </w:tc>
        <w:tc>
          <w:tcPr>
            <w:tcW w:w="4013" w:type="dxa"/>
          </w:tcPr>
          <w:p w14:paraId="67844E6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Проведение анализа успеваемости обучающихся по всем предметам учебного плана общеобразовательных организаций с учетом статистических данных итогов промежуточного контроля обучающихся; результатов всероссийских проверочных работ (далее ВПР)</w:t>
            </w:r>
          </w:p>
        </w:tc>
        <w:tc>
          <w:tcPr>
            <w:tcW w:w="1906" w:type="dxa"/>
          </w:tcPr>
          <w:p w14:paraId="14425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146B6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0ADB0E6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Справка об итогах анализа</w:t>
            </w:r>
          </w:p>
        </w:tc>
      </w:tr>
      <w:tr w14:paraId="14032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E2EA95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по итогам каждой четверти</w:t>
            </w:r>
          </w:p>
        </w:tc>
        <w:tc>
          <w:tcPr>
            <w:tcW w:w="4013" w:type="dxa"/>
          </w:tcPr>
          <w:p w14:paraId="35AF2CE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Проведение методических совещаний по итогам анализа успеваемости обучающихся в целях выработки мероприятий по повышению качества образования</w:t>
            </w:r>
          </w:p>
        </w:tc>
        <w:tc>
          <w:tcPr>
            <w:tcW w:w="1906" w:type="dxa"/>
          </w:tcPr>
          <w:p w14:paraId="45581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78E86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3BA1355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Протоколы методических совещаний</w:t>
            </w:r>
          </w:p>
        </w:tc>
      </w:tr>
      <w:tr w14:paraId="4269B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32F7EA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по итогам каждой четверти</w:t>
            </w:r>
          </w:p>
        </w:tc>
        <w:tc>
          <w:tcPr>
            <w:tcW w:w="4013" w:type="dxa"/>
          </w:tcPr>
          <w:p w14:paraId="790147E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Разработка мероприятий по повышению качества образования в отношении всех общеобразовательных Светлинского района по итогам успеваемости обучающихся</w:t>
            </w:r>
          </w:p>
        </w:tc>
        <w:tc>
          <w:tcPr>
            <w:tcW w:w="1906" w:type="dxa"/>
          </w:tcPr>
          <w:p w14:paraId="25F50C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26226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4BB66C1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Планы мероприятий по повышению качества образования</w:t>
            </w:r>
          </w:p>
        </w:tc>
      </w:tr>
      <w:tr w14:paraId="60C351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D4D6D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январь- февраль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013" w:type="dxa"/>
          </w:tcPr>
          <w:p w14:paraId="66B05C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1906" w:type="dxa"/>
          </w:tcPr>
          <w:p w14:paraId="6D016A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2D43FE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22C1113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Изучение образовательных запросов педагогов по проблемам качества образования</w:t>
            </w:r>
          </w:p>
        </w:tc>
      </w:tr>
      <w:tr w14:paraId="5B752D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89EA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  <w:p w14:paraId="3EE30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в соответствии с ежегодным планом   повышения квалификации    </w:t>
            </w:r>
          </w:p>
        </w:tc>
        <w:tc>
          <w:tcPr>
            <w:tcW w:w="4013" w:type="dxa"/>
          </w:tcPr>
          <w:p w14:paraId="50C61D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квалификации учителей предметников</w:t>
            </w:r>
          </w:p>
          <w:p w14:paraId="6A616B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FF0000"/>
              </w:rPr>
            </w:pPr>
          </w:p>
        </w:tc>
        <w:tc>
          <w:tcPr>
            <w:tcW w:w="1906" w:type="dxa"/>
          </w:tcPr>
          <w:p w14:paraId="1EC80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442F11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0D075BE1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Повышение профессиональной компетентности педагогов </w:t>
            </w:r>
          </w:p>
        </w:tc>
      </w:tr>
      <w:tr w14:paraId="54B008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B36D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7AA7E5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1906" w:type="dxa"/>
          </w:tcPr>
          <w:p w14:paraId="1507DB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456B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2AF68F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качества профессиональной деятельности, качества образовательных результатов</w:t>
            </w:r>
          </w:p>
        </w:tc>
      </w:tr>
      <w:tr w14:paraId="464BD9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B67E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октябрь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013" w:type="dxa"/>
          </w:tcPr>
          <w:p w14:paraId="6C9D555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Закрепление педагогов-наставников из числа наиболее опытных учителей за учителями школ, показавших низкие результаты на ГИА -202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06" w:type="dxa"/>
          </w:tcPr>
          <w:p w14:paraId="1973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0FAF2B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25C71F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План работы педагогов-наставников</w:t>
            </w:r>
          </w:p>
        </w:tc>
      </w:tr>
      <w:tr w14:paraId="44244C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5DA85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4F215B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Организации участия в диагностическом тестировании учителей школ с низкими образовательными результатами</w:t>
            </w:r>
          </w:p>
        </w:tc>
        <w:tc>
          <w:tcPr>
            <w:tcW w:w="1906" w:type="dxa"/>
          </w:tcPr>
          <w:p w14:paraId="237588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3EF8C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2CC468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Анализ результатов тестирования учителей для выявления профессиональных затруднений и определения путей их устранения</w:t>
            </w:r>
          </w:p>
        </w:tc>
      </w:tr>
      <w:tr w14:paraId="0E5825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1764BB8">
            <w:pPr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4D05EAC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Индивидуальная работа учителей-предметников, показавших низкие результаты в диагностическом тестировании, по предмету - самообразование</w:t>
            </w:r>
          </w:p>
        </w:tc>
        <w:tc>
          <w:tcPr>
            <w:tcW w:w="1906" w:type="dxa"/>
          </w:tcPr>
          <w:p w14:paraId="236CD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2F236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01EB9E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Индивидуальные планы учителей-предметников</w:t>
            </w:r>
          </w:p>
        </w:tc>
      </w:tr>
      <w:tr w14:paraId="0BE947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6060675">
            <w:pPr>
              <w:tabs>
                <w:tab w:val="left" w:pos="-3413"/>
              </w:tabs>
              <w:spacing w:after="0" w:line="240" w:lineRule="auto"/>
              <w:ind w:left="72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471938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Отработка тем, по которым показаны низкие результаты, по предметам на уровне района в рамках работы РМО</w:t>
            </w:r>
          </w:p>
        </w:tc>
        <w:tc>
          <w:tcPr>
            <w:tcW w:w="1906" w:type="dxa"/>
          </w:tcPr>
          <w:p w14:paraId="4131E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5D37BC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7C2215B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Программы проведения заседаний РМО</w:t>
            </w:r>
          </w:p>
        </w:tc>
      </w:tr>
      <w:tr w14:paraId="5FAB12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B495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январь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013" w:type="dxa"/>
          </w:tcPr>
          <w:p w14:paraId="065766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Собеседование с руководителями школ с низкими образовательными результатами по формированию дорожной карты комплекса мероприятий поддержки образовательных организаций</w:t>
            </w:r>
          </w:p>
        </w:tc>
        <w:tc>
          <w:tcPr>
            <w:tcW w:w="1906" w:type="dxa"/>
          </w:tcPr>
          <w:p w14:paraId="1531D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699460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54ED079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14:paraId="312C5F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52850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январь- февраль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013" w:type="dxa"/>
          </w:tcPr>
          <w:p w14:paraId="472E47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Разработка программы развития школ с низкими образовательными результатами, среднесрочной программы развития</w:t>
            </w:r>
          </w:p>
        </w:tc>
        <w:tc>
          <w:tcPr>
            <w:tcW w:w="1906" w:type="dxa"/>
          </w:tcPr>
          <w:p w14:paraId="333433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5E124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35D614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Программы перехода ОО в эффективный режим работы</w:t>
            </w:r>
          </w:p>
        </w:tc>
      </w:tr>
      <w:tr w14:paraId="2947DF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C064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в течение года </w:t>
            </w:r>
          </w:p>
          <w:p w14:paraId="0EC00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</w:p>
        </w:tc>
        <w:tc>
          <w:tcPr>
            <w:tcW w:w="4013" w:type="dxa"/>
          </w:tcPr>
          <w:p w14:paraId="7A404AE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и проведение инструктивно-методических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1906" w:type="dxa"/>
          </w:tcPr>
          <w:p w14:paraId="2F167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064141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7CFDA69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14:paraId="6CC598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BD7DAE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 </w:t>
            </w:r>
          </w:p>
          <w:p w14:paraId="0A4BAEF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январь-февраль 2025</w:t>
            </w:r>
          </w:p>
        </w:tc>
        <w:tc>
          <w:tcPr>
            <w:tcW w:w="4013" w:type="dxa"/>
          </w:tcPr>
          <w:p w14:paraId="44889A7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Разработка и реализация комплексных планов по повышению качества образования по предметным областям (естественно-научное, математическое, филологическое)</w:t>
            </w:r>
          </w:p>
        </w:tc>
        <w:tc>
          <w:tcPr>
            <w:tcW w:w="1906" w:type="dxa"/>
          </w:tcPr>
          <w:p w14:paraId="01142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66DCA1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0FBC84C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Создание программно-методического банка</w:t>
            </w:r>
          </w:p>
        </w:tc>
      </w:tr>
      <w:tr w14:paraId="7ED1BD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3007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154AC7E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Разработка и реализация индивидуальных планов профессионального развития педагогов</w:t>
            </w:r>
          </w:p>
        </w:tc>
        <w:tc>
          <w:tcPr>
            <w:tcW w:w="1906" w:type="dxa"/>
          </w:tcPr>
          <w:p w14:paraId="5F0981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7C8D8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0F7BDD7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Повышение качества профессиональной деятельности педагогов</w:t>
            </w:r>
          </w:p>
        </w:tc>
      </w:tr>
      <w:tr w14:paraId="7097AD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78F32F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 в течение года</w:t>
            </w:r>
          </w:p>
          <w:p w14:paraId="7CAA938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</w:p>
        </w:tc>
        <w:tc>
          <w:tcPr>
            <w:tcW w:w="4013" w:type="dxa"/>
          </w:tcPr>
          <w:p w14:paraId="1460593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Организационно-методическое сопровождение деятельности базовых площадок,  ШМО, РМО</w:t>
            </w:r>
          </w:p>
        </w:tc>
        <w:tc>
          <w:tcPr>
            <w:tcW w:w="1906" w:type="dxa"/>
          </w:tcPr>
          <w:p w14:paraId="01127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2E18B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364DFD87">
            <w:pPr>
              <w:spacing w:after="0" w:line="240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Точечное устранение профессиональных дефицитов</w:t>
            </w:r>
          </w:p>
        </w:tc>
      </w:tr>
      <w:tr w14:paraId="58CE5F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12B7F98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 xml:space="preserve"> в течение года</w:t>
            </w:r>
          </w:p>
          <w:p w14:paraId="0602298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</w:p>
        </w:tc>
        <w:tc>
          <w:tcPr>
            <w:tcW w:w="4013" w:type="dxa"/>
          </w:tcPr>
          <w:p w14:paraId="54EA770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Диссеминация лучших муниципальных образовательных практик на базе общеобразовательных организаций, показывающих высокие результаты</w:t>
            </w:r>
          </w:p>
        </w:tc>
        <w:tc>
          <w:tcPr>
            <w:tcW w:w="1906" w:type="dxa"/>
          </w:tcPr>
          <w:p w14:paraId="5FA664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5CF8E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42F2D99B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Трансляция и распространение конкретного опыта работы педагогов по достижению высоких показателей </w:t>
            </w:r>
            <w:r>
              <w:rPr>
                <w:rFonts w:ascii="Times New Roman" w:hAnsi="Times New Roman" w:eastAsia="Times New Roman" w:cs="Times New Roman"/>
                <w:bCs/>
                <w:iCs/>
              </w:rPr>
              <w:t>качества образования</w:t>
            </w:r>
          </w:p>
        </w:tc>
      </w:tr>
      <w:tr w14:paraId="7A5AB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895B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eastAsia="Times New Roman" w:cs="Times New Roman"/>
                <w:i/>
              </w:rPr>
              <w:t xml:space="preserve"> соответствии с   планом работы Управления образования</w:t>
            </w:r>
          </w:p>
        </w:tc>
        <w:tc>
          <w:tcPr>
            <w:tcW w:w="4013" w:type="dxa"/>
          </w:tcPr>
          <w:p w14:paraId="20391283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и проведение для педагогов   профессиональных конкурсов, фестивалей педагогических идей</w:t>
            </w:r>
          </w:p>
        </w:tc>
        <w:tc>
          <w:tcPr>
            <w:tcW w:w="1906" w:type="dxa"/>
          </w:tcPr>
          <w:p w14:paraId="0F03A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5C65F6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78578A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потенциала для самообразования и саморазвития. Возможность для дальнейшего успешного и динамичного профессионального роста</w:t>
            </w:r>
          </w:p>
        </w:tc>
      </w:tr>
      <w:tr w14:paraId="277F36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837E89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Times New Roman" w:cs="Times New Roman"/>
                <w:i/>
              </w:rPr>
              <w:t>в течение года</w:t>
            </w:r>
          </w:p>
          <w:p w14:paraId="49F7DBB4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</w:p>
        </w:tc>
        <w:tc>
          <w:tcPr>
            <w:tcW w:w="4013" w:type="dxa"/>
          </w:tcPr>
          <w:p w14:paraId="06CCB6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Выявление лучшего опыта работы педагогов и привлечение их к сетевой работе по обучению педагогов</w:t>
            </w:r>
          </w:p>
        </w:tc>
        <w:tc>
          <w:tcPr>
            <w:tcW w:w="1906" w:type="dxa"/>
          </w:tcPr>
          <w:p w14:paraId="09ECB9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2ECE8E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6CFDA16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Формирование единого образовательного пространства</w:t>
            </w:r>
          </w:p>
        </w:tc>
      </w:tr>
      <w:tr w14:paraId="75EBC6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08CB32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в течение года</w:t>
            </w:r>
          </w:p>
        </w:tc>
        <w:tc>
          <w:tcPr>
            <w:tcW w:w="4013" w:type="dxa"/>
          </w:tcPr>
          <w:p w14:paraId="1E15AF28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Проведение мастер-классов по организации аналитической деятельности педагога-предметника</w:t>
            </w:r>
          </w:p>
        </w:tc>
        <w:tc>
          <w:tcPr>
            <w:tcW w:w="1906" w:type="dxa"/>
          </w:tcPr>
          <w:p w14:paraId="582DAA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И.С.</w:t>
            </w:r>
          </w:p>
          <w:p w14:paraId="55AADD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644EE2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аналитической культуры педагогов</w:t>
            </w:r>
          </w:p>
        </w:tc>
      </w:tr>
      <w:tr w14:paraId="779CD5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AD3484F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февраль-март 2025</w:t>
            </w:r>
          </w:p>
        </w:tc>
        <w:tc>
          <w:tcPr>
            <w:tcW w:w="4013" w:type="dxa"/>
          </w:tcPr>
          <w:p w14:paraId="1F06EBFA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Формирование у обучающихся УУД через организацию проектной деятельности как эффективная стратегия реализации ФГОС НОО, ООО, СОО</w:t>
            </w:r>
          </w:p>
        </w:tc>
        <w:tc>
          <w:tcPr>
            <w:tcW w:w="1906" w:type="dxa"/>
          </w:tcPr>
          <w:p w14:paraId="3A86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444233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уровня профессиональных компетенций</w:t>
            </w:r>
          </w:p>
        </w:tc>
      </w:tr>
      <w:tr w14:paraId="14D4FB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EF1973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февраль 2025</w:t>
            </w:r>
          </w:p>
        </w:tc>
        <w:tc>
          <w:tcPr>
            <w:tcW w:w="4013" w:type="dxa"/>
          </w:tcPr>
          <w:p w14:paraId="5F2888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Круглый стол  «Совершенствование форм подготовки к ЕГЭ как средство повышения качества знаний обучающихся»</w:t>
            </w:r>
          </w:p>
        </w:tc>
        <w:tc>
          <w:tcPr>
            <w:tcW w:w="1906" w:type="dxa"/>
          </w:tcPr>
          <w:p w14:paraId="1774BB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487C9C6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уровня профессиональных компетенций</w:t>
            </w:r>
          </w:p>
        </w:tc>
      </w:tr>
      <w:tr w14:paraId="455049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46EE031A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март 2025</w:t>
            </w:r>
          </w:p>
        </w:tc>
        <w:tc>
          <w:tcPr>
            <w:tcW w:w="4013" w:type="dxa"/>
          </w:tcPr>
          <w:p w14:paraId="12E572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Style w:val="23"/>
                <w:rFonts w:eastAsia="Times New Roman"/>
                <w:sz w:val="22"/>
                <w:szCs w:val="22"/>
              </w:rPr>
              <w:t>Функциональная грамотность: от тренда к рутине, от задач к результатам</w:t>
            </w:r>
          </w:p>
        </w:tc>
        <w:tc>
          <w:tcPr>
            <w:tcW w:w="1906" w:type="dxa"/>
          </w:tcPr>
          <w:p w14:paraId="58A0B9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2054247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уровня профессиональных компетенций</w:t>
            </w:r>
          </w:p>
        </w:tc>
      </w:tr>
      <w:tr w14:paraId="76097E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924157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апрель 2025</w:t>
            </w:r>
          </w:p>
        </w:tc>
        <w:tc>
          <w:tcPr>
            <w:tcW w:w="4013" w:type="dxa"/>
          </w:tcPr>
          <w:p w14:paraId="1836BCD0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Современные педагогические образовательные технологии в практической деятельности педагога </w:t>
            </w:r>
          </w:p>
        </w:tc>
        <w:tc>
          <w:tcPr>
            <w:tcW w:w="1906" w:type="dxa"/>
          </w:tcPr>
          <w:p w14:paraId="257DC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1C3E2B8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уровня профессиональных компетенций</w:t>
            </w:r>
          </w:p>
        </w:tc>
      </w:tr>
      <w:tr w14:paraId="52E744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557DF5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май 2025</w:t>
            </w:r>
          </w:p>
        </w:tc>
        <w:tc>
          <w:tcPr>
            <w:tcW w:w="4013" w:type="dxa"/>
          </w:tcPr>
          <w:p w14:paraId="1EA35AE5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Психолого – психологическая поддержка учащихся при подготовке к государственной итоговой </w:t>
            </w:r>
            <w:r>
              <w:rPr>
                <w:rFonts w:ascii="Times New Roman" w:hAnsi="Times New Roman" w:cs="Times New Roman"/>
              </w:rPr>
              <w:t>аттестации</w:t>
            </w:r>
          </w:p>
        </w:tc>
        <w:tc>
          <w:tcPr>
            <w:tcW w:w="1906" w:type="dxa"/>
          </w:tcPr>
          <w:p w14:paraId="0F7175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126E72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уровня профессиональных компетенций</w:t>
            </w:r>
          </w:p>
        </w:tc>
      </w:tr>
      <w:tr w14:paraId="4053C7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30D90813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</w:rPr>
            </w:pPr>
            <w:r>
              <w:rPr>
                <w:rFonts w:ascii="Times New Roman" w:hAnsi="Times New Roman" w:eastAsia="Calibri" w:cs="Times New Roman"/>
                <w:i/>
              </w:rPr>
              <w:t>сентябрь 2024</w:t>
            </w:r>
          </w:p>
        </w:tc>
        <w:tc>
          <w:tcPr>
            <w:tcW w:w="4013" w:type="dxa"/>
          </w:tcPr>
          <w:p w14:paraId="20CC04D9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Модель школьной системы оценки качества образования</w:t>
            </w:r>
          </w:p>
        </w:tc>
        <w:tc>
          <w:tcPr>
            <w:tcW w:w="1906" w:type="dxa"/>
          </w:tcPr>
          <w:p w14:paraId="3FEBE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Жуматаева Э.Г.</w:t>
            </w:r>
          </w:p>
        </w:tc>
        <w:tc>
          <w:tcPr>
            <w:tcW w:w="2813" w:type="dxa"/>
          </w:tcPr>
          <w:p w14:paraId="7535E2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Обобщение опыта работы школ</w:t>
            </w:r>
          </w:p>
        </w:tc>
      </w:tr>
      <w:tr w14:paraId="266B2A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22EC8FF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i/>
                <w:vanish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/>
                <w:sz w:val="24"/>
                <w:szCs w:val="24"/>
              </w:rPr>
              <w:t>Этап проведения ГИА</w:t>
            </w:r>
          </w:p>
          <w:p w14:paraId="4A4FB6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2554DD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0E4C0B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Реализация технологии проведения государственной итоговой аттестации учащихся 11 классов</w:t>
            </w:r>
          </w:p>
        </w:tc>
      </w:tr>
      <w:tr w14:paraId="62D5D1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28323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</w:rPr>
              <w:t>апрель-август</w:t>
            </w:r>
          </w:p>
          <w:p w14:paraId="368BBB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2025</w:t>
            </w:r>
            <w:r>
              <w:rPr>
                <w:rFonts w:ascii="Times New Roman" w:hAnsi="Times New Roman" w:eastAsia="Times New Roman" w:cs="Times New Roman"/>
                <w:bCs/>
                <w:i/>
              </w:rPr>
              <w:t xml:space="preserve"> </w:t>
            </w:r>
          </w:p>
        </w:tc>
        <w:tc>
          <w:tcPr>
            <w:tcW w:w="4013" w:type="dxa"/>
          </w:tcPr>
          <w:p w14:paraId="2F0B9CC1">
            <w:pPr>
              <w:tabs>
                <w:tab w:val="left" w:pos="-572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Контроль </w:t>
            </w:r>
            <w:r>
              <w:rPr>
                <w:rFonts w:ascii="Times New Roman" w:hAnsi="Times New Roman" w:eastAsia="Times New Roman" w:cs="Times New Roman"/>
              </w:rPr>
              <w:t>за соблюдением процедуры проведения ЕГЭ.</w:t>
            </w:r>
          </w:p>
        </w:tc>
        <w:tc>
          <w:tcPr>
            <w:tcW w:w="1906" w:type="dxa"/>
          </w:tcPr>
          <w:p w14:paraId="5468E489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Ляпин А.А.</w:t>
            </w:r>
          </w:p>
          <w:p w14:paraId="620DD08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</w:rPr>
              <w:t>общественные наблюдатели</w:t>
            </w:r>
          </w:p>
        </w:tc>
        <w:tc>
          <w:tcPr>
            <w:tcW w:w="2813" w:type="dxa"/>
          </w:tcPr>
          <w:p w14:paraId="4D662B0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>Соблюдение процедуры ЕГЭ в соответствии с действующим законодательством</w:t>
            </w:r>
          </w:p>
        </w:tc>
      </w:tr>
      <w:tr w14:paraId="71DAE7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6B331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</w:rPr>
              <w:t xml:space="preserve">апрель-август </w:t>
            </w:r>
          </w:p>
          <w:p w14:paraId="6ACB484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2025</w:t>
            </w:r>
            <w:r>
              <w:rPr>
                <w:rFonts w:ascii="Times New Roman" w:hAnsi="Times New Roman" w:eastAsia="Times New Roman" w:cs="Times New Roman"/>
                <w:bCs/>
                <w:i/>
              </w:rPr>
              <w:t xml:space="preserve"> </w:t>
            </w:r>
          </w:p>
        </w:tc>
        <w:tc>
          <w:tcPr>
            <w:tcW w:w="4013" w:type="dxa"/>
          </w:tcPr>
          <w:p w14:paraId="3CA259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  <w:bCs/>
              </w:rPr>
              <w:t xml:space="preserve">Контроль соблюдения </w:t>
            </w:r>
            <w:r>
              <w:rPr>
                <w:rFonts w:ascii="Times New Roman" w:hAnsi="Times New Roman" w:eastAsia="Times New Roman" w:cs="Times New Roman"/>
              </w:rPr>
              <w:t xml:space="preserve">режима информационной </w:t>
            </w:r>
            <w:r>
              <w:rPr>
                <w:rFonts w:ascii="Times New Roman" w:hAnsi="Times New Roman" w:eastAsia="Times New Roman" w:cs="Times New Roman"/>
                <w:bCs/>
              </w:rPr>
              <w:t>безопасности в ППЭ.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1906" w:type="dxa"/>
          </w:tcPr>
          <w:p w14:paraId="33A9E488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Ляпин А.А.</w:t>
            </w:r>
          </w:p>
          <w:p w14:paraId="57497E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общественные наблюдатели</w:t>
            </w:r>
          </w:p>
        </w:tc>
        <w:tc>
          <w:tcPr>
            <w:tcW w:w="2813" w:type="dxa"/>
            <w:vMerge w:val="restart"/>
          </w:tcPr>
          <w:p w14:paraId="3613754C">
            <w:pPr>
              <w:pStyle w:val="2"/>
              <w:tabs>
                <w:tab w:val="left" w:pos="708"/>
              </w:tabs>
              <w:outlineLvl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информационной безопасности</w:t>
            </w:r>
          </w:p>
        </w:tc>
      </w:tr>
      <w:tr w14:paraId="256228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7B92C0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май - июнь 2025</w:t>
            </w:r>
            <w:r>
              <w:rPr>
                <w:rFonts w:ascii="Times New Roman" w:hAnsi="Times New Roman" w:eastAsia="Times New Roman" w:cs="Times New Roman"/>
                <w:bCs/>
                <w:i/>
              </w:rPr>
              <w:t xml:space="preserve"> </w:t>
            </w:r>
          </w:p>
        </w:tc>
        <w:tc>
          <w:tcPr>
            <w:tcW w:w="4013" w:type="dxa"/>
          </w:tcPr>
          <w:p w14:paraId="56DFEF1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</w:rPr>
            </w:pPr>
            <w:r>
              <w:rPr>
                <w:rFonts w:ascii="Times New Roman" w:hAnsi="Times New Roman" w:eastAsia="Times New Roman" w:cs="Times New Roman"/>
              </w:rPr>
              <w:t>Принятие мер по обеспечению информационной безопасности при проведении государственной итоговой аттестации.</w:t>
            </w:r>
          </w:p>
        </w:tc>
        <w:tc>
          <w:tcPr>
            <w:tcW w:w="1906" w:type="dxa"/>
          </w:tcPr>
          <w:p w14:paraId="386D1A1D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Сайбель И. С..</w:t>
            </w:r>
          </w:p>
        </w:tc>
        <w:tc>
          <w:tcPr>
            <w:tcW w:w="2813" w:type="dxa"/>
            <w:vMerge w:val="continue"/>
          </w:tcPr>
          <w:p w14:paraId="1568E0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14:paraId="1589F2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617" w:type="dxa"/>
          </w:tcPr>
          <w:p w14:paraId="598463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май - июнь 2025</w:t>
            </w:r>
            <w:r>
              <w:rPr>
                <w:rFonts w:ascii="Times New Roman" w:hAnsi="Times New Roman" w:eastAsia="Times New Roman" w:cs="Times New Roman"/>
                <w:bCs/>
                <w:i/>
              </w:rPr>
              <w:t xml:space="preserve"> </w:t>
            </w:r>
          </w:p>
        </w:tc>
        <w:tc>
          <w:tcPr>
            <w:tcW w:w="4013" w:type="dxa"/>
          </w:tcPr>
          <w:p w14:paraId="7B8C466D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общественного наблюдения.</w:t>
            </w:r>
          </w:p>
        </w:tc>
        <w:tc>
          <w:tcPr>
            <w:tcW w:w="1906" w:type="dxa"/>
          </w:tcPr>
          <w:p w14:paraId="70CC7CC5">
            <w:pPr>
              <w:pStyle w:val="2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Сайбель И. С.</w:t>
            </w:r>
          </w:p>
        </w:tc>
        <w:tc>
          <w:tcPr>
            <w:tcW w:w="2813" w:type="dxa"/>
          </w:tcPr>
          <w:p w14:paraId="2032AF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Повышение объективности проведения  ЕГЭ</w:t>
            </w:r>
          </w:p>
        </w:tc>
      </w:tr>
      <w:tr w14:paraId="3BCC6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49" w:type="dxa"/>
            <w:gridSpan w:val="4"/>
          </w:tcPr>
          <w:p w14:paraId="14D9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Организация информирования о результатах ГИА</w:t>
            </w:r>
          </w:p>
        </w:tc>
      </w:tr>
      <w:tr w14:paraId="016961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7" w:type="dxa"/>
          </w:tcPr>
          <w:p w14:paraId="09630E7D">
            <w:pPr>
              <w:pStyle w:val="1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июнь-снтябрь</w:t>
            </w:r>
          </w:p>
          <w:p w14:paraId="051DA5DB">
            <w:pPr>
              <w:pStyle w:val="10"/>
              <w:tabs>
                <w:tab w:val="clear" w:pos="4677"/>
              </w:tabs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2025 </w:t>
            </w:r>
          </w:p>
        </w:tc>
        <w:tc>
          <w:tcPr>
            <w:tcW w:w="4013" w:type="dxa"/>
          </w:tcPr>
          <w:p w14:paraId="74C3A7D3">
            <w:pPr>
              <w:keepNext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Организация оповещения об утвержденных результатах ЕГЭ:</w:t>
            </w:r>
          </w:p>
          <w:p w14:paraId="0DFE515F">
            <w:pPr>
              <w:keepNext/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 выпускников текущего года - в общеобразовательных организациях;</w:t>
            </w:r>
          </w:p>
          <w:p w14:paraId="211E466D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 выпускников прошлых лет - в Управлении образования</w:t>
            </w:r>
          </w:p>
        </w:tc>
        <w:tc>
          <w:tcPr>
            <w:tcW w:w="1906" w:type="dxa"/>
          </w:tcPr>
          <w:p w14:paraId="00497CDD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Сайбель И. С.</w:t>
            </w:r>
          </w:p>
        </w:tc>
        <w:tc>
          <w:tcPr>
            <w:tcW w:w="2813" w:type="dxa"/>
          </w:tcPr>
          <w:p w14:paraId="7B20EC1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Своевременное информирование о результатах ЕГЭ</w:t>
            </w:r>
          </w:p>
        </w:tc>
      </w:tr>
    </w:tbl>
    <w:p w14:paraId="73158D6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F024E"/>
    <w:multiLevelType w:val="multilevel"/>
    <w:tmpl w:val="120F024E"/>
    <w:lvl w:ilvl="0" w:tentative="0">
      <w:start w:val="5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1E13C0B"/>
    <w:multiLevelType w:val="multilevel"/>
    <w:tmpl w:val="61E13C0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44"/>
    <w:rsid w:val="00042B02"/>
    <w:rsid w:val="000562A3"/>
    <w:rsid w:val="000D5C25"/>
    <w:rsid w:val="000F1C87"/>
    <w:rsid w:val="000F4B16"/>
    <w:rsid w:val="0011329B"/>
    <w:rsid w:val="00124141"/>
    <w:rsid w:val="00133F47"/>
    <w:rsid w:val="001E5FC3"/>
    <w:rsid w:val="00232135"/>
    <w:rsid w:val="0028338E"/>
    <w:rsid w:val="002A77FB"/>
    <w:rsid w:val="002B3699"/>
    <w:rsid w:val="002E5165"/>
    <w:rsid w:val="002E5D0D"/>
    <w:rsid w:val="003D3444"/>
    <w:rsid w:val="00401308"/>
    <w:rsid w:val="0046047C"/>
    <w:rsid w:val="00474211"/>
    <w:rsid w:val="00474D06"/>
    <w:rsid w:val="004772AF"/>
    <w:rsid w:val="004D6D29"/>
    <w:rsid w:val="004F253F"/>
    <w:rsid w:val="004F638B"/>
    <w:rsid w:val="00513D55"/>
    <w:rsid w:val="00545168"/>
    <w:rsid w:val="00556F71"/>
    <w:rsid w:val="0059091A"/>
    <w:rsid w:val="005A51F1"/>
    <w:rsid w:val="005B356E"/>
    <w:rsid w:val="005C699A"/>
    <w:rsid w:val="005F01C7"/>
    <w:rsid w:val="00643B45"/>
    <w:rsid w:val="006E1DF7"/>
    <w:rsid w:val="006F0F6E"/>
    <w:rsid w:val="0071187E"/>
    <w:rsid w:val="007150CD"/>
    <w:rsid w:val="00742362"/>
    <w:rsid w:val="007A17EB"/>
    <w:rsid w:val="007E66ED"/>
    <w:rsid w:val="008032B4"/>
    <w:rsid w:val="00820DBB"/>
    <w:rsid w:val="0083287F"/>
    <w:rsid w:val="0084043D"/>
    <w:rsid w:val="00883975"/>
    <w:rsid w:val="00894EF6"/>
    <w:rsid w:val="008C0CEF"/>
    <w:rsid w:val="00913F54"/>
    <w:rsid w:val="00917B8A"/>
    <w:rsid w:val="00934391"/>
    <w:rsid w:val="00936E78"/>
    <w:rsid w:val="00940CA4"/>
    <w:rsid w:val="009544F5"/>
    <w:rsid w:val="009A109B"/>
    <w:rsid w:val="009D103F"/>
    <w:rsid w:val="009E01F3"/>
    <w:rsid w:val="00A00A52"/>
    <w:rsid w:val="00A01D58"/>
    <w:rsid w:val="00A026FC"/>
    <w:rsid w:val="00A20554"/>
    <w:rsid w:val="00A24A99"/>
    <w:rsid w:val="00A551DA"/>
    <w:rsid w:val="00AB3FCE"/>
    <w:rsid w:val="00AF0C40"/>
    <w:rsid w:val="00B06F5E"/>
    <w:rsid w:val="00B17608"/>
    <w:rsid w:val="00B32E57"/>
    <w:rsid w:val="00B66889"/>
    <w:rsid w:val="00B85DDD"/>
    <w:rsid w:val="00B866EC"/>
    <w:rsid w:val="00B96488"/>
    <w:rsid w:val="00C21BED"/>
    <w:rsid w:val="00C23121"/>
    <w:rsid w:val="00C45008"/>
    <w:rsid w:val="00C62715"/>
    <w:rsid w:val="00C731DE"/>
    <w:rsid w:val="00C8642E"/>
    <w:rsid w:val="00CA3EDD"/>
    <w:rsid w:val="00CA5A3D"/>
    <w:rsid w:val="00D4570B"/>
    <w:rsid w:val="00D760D7"/>
    <w:rsid w:val="00DB2E28"/>
    <w:rsid w:val="00DC24EF"/>
    <w:rsid w:val="00DC7545"/>
    <w:rsid w:val="00E257FA"/>
    <w:rsid w:val="00E6682A"/>
    <w:rsid w:val="00EE3D2D"/>
    <w:rsid w:val="00EE6817"/>
    <w:rsid w:val="00F4751E"/>
    <w:rsid w:val="00F51DE1"/>
    <w:rsid w:val="00FE4B71"/>
    <w:rsid w:val="00FE4C02"/>
    <w:rsid w:val="6523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pacing w:after="0" w:line="240" w:lineRule="auto"/>
      <w:outlineLvl w:val="0"/>
    </w:pPr>
    <w:rPr>
      <w:rFonts w:ascii="Arial" w:hAnsi="Arial" w:eastAsia="Times New Roman" w:cs="Arial"/>
      <w:b/>
      <w:bCs/>
      <w:sz w:val="20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22"/>
    <w:rPr>
      <w:b/>
      <w:bCs/>
    </w:rPr>
  </w:style>
  <w:style w:type="paragraph" w:styleId="6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2"/>
    <w:basedOn w:val="1"/>
    <w:link w:val="17"/>
    <w:uiPriority w:val="0"/>
    <w:pPr>
      <w:spacing w:after="0" w:line="240" w:lineRule="auto"/>
      <w:jc w:val="both"/>
    </w:pPr>
    <w:rPr>
      <w:rFonts w:ascii="Arial" w:hAnsi="Arial" w:eastAsia="Times New Roman" w:cs="Arial"/>
      <w:sz w:val="24"/>
      <w:szCs w:val="24"/>
    </w:rPr>
  </w:style>
  <w:style w:type="paragraph" w:styleId="8">
    <w:name w:val="Body Text"/>
    <w:basedOn w:val="1"/>
    <w:link w:val="19"/>
    <w:uiPriority w:val="0"/>
    <w:pPr>
      <w:spacing w:after="0" w:line="240" w:lineRule="auto"/>
      <w:jc w:val="both"/>
    </w:pPr>
    <w:rPr>
      <w:rFonts w:ascii="Arial" w:hAnsi="Arial" w:eastAsia="Times New Roman" w:cs="Times New Roman"/>
      <w:sz w:val="24"/>
      <w:szCs w:val="20"/>
    </w:rPr>
  </w:style>
  <w:style w:type="paragraph" w:styleId="9">
    <w:name w:val="Body Text Indent"/>
    <w:basedOn w:val="1"/>
    <w:link w:val="20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footer"/>
    <w:basedOn w:val="1"/>
    <w:link w:val="25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11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15"/>
      <w:szCs w:val="15"/>
    </w:rPr>
  </w:style>
  <w:style w:type="paragraph" w:styleId="12">
    <w:name w:val="Body Text 3"/>
    <w:basedOn w:val="1"/>
    <w:link w:val="21"/>
    <w:uiPriority w:val="0"/>
    <w:pPr>
      <w:spacing w:after="0" w:line="240" w:lineRule="auto"/>
    </w:pPr>
    <w:rPr>
      <w:rFonts w:ascii="Arial" w:hAnsi="Arial" w:eastAsia="Times New Roman" w:cs="Arial"/>
      <w:sz w:val="20"/>
      <w:szCs w:val="24"/>
    </w:rPr>
  </w:style>
  <w:style w:type="paragraph" w:styleId="13">
    <w:name w:val="HTML Preformatted"/>
    <w:basedOn w:val="1"/>
    <w:link w:val="22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 w:eastAsia="Arial Unicode MS" w:cs="Arial Unicode MS"/>
      <w:sz w:val="20"/>
      <w:szCs w:val="20"/>
    </w:rPr>
  </w:style>
  <w:style w:type="table" w:styleId="14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1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17">
    <w:name w:val="Основной текст 2 Знак"/>
    <w:basedOn w:val="3"/>
    <w:link w:val="7"/>
    <w:uiPriority w:val="0"/>
    <w:rPr>
      <w:rFonts w:ascii="Arial" w:hAnsi="Arial" w:eastAsia="Times New Roman" w:cs="Arial"/>
      <w:sz w:val="24"/>
      <w:szCs w:val="24"/>
    </w:rPr>
  </w:style>
  <w:style w:type="character" w:customStyle="1" w:styleId="18">
    <w:name w:val="Заголовок 1 Знак"/>
    <w:basedOn w:val="3"/>
    <w:link w:val="2"/>
    <w:uiPriority w:val="0"/>
    <w:rPr>
      <w:rFonts w:ascii="Arial" w:hAnsi="Arial" w:eastAsia="Times New Roman" w:cs="Arial"/>
      <w:b/>
      <w:bCs/>
      <w:sz w:val="20"/>
      <w:szCs w:val="24"/>
    </w:rPr>
  </w:style>
  <w:style w:type="character" w:customStyle="1" w:styleId="19">
    <w:name w:val="Основной текст Знак"/>
    <w:basedOn w:val="3"/>
    <w:link w:val="8"/>
    <w:uiPriority w:val="0"/>
    <w:rPr>
      <w:rFonts w:ascii="Arial" w:hAnsi="Arial" w:eastAsia="Times New Roman" w:cs="Times New Roman"/>
      <w:sz w:val="24"/>
      <w:szCs w:val="20"/>
    </w:rPr>
  </w:style>
  <w:style w:type="character" w:customStyle="1" w:styleId="20">
    <w:name w:val="Основной текст с отступом Знак"/>
    <w:basedOn w:val="3"/>
    <w:link w:val="9"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21">
    <w:name w:val="Основной текст 3 Знак"/>
    <w:basedOn w:val="3"/>
    <w:link w:val="12"/>
    <w:uiPriority w:val="0"/>
    <w:rPr>
      <w:rFonts w:ascii="Arial" w:hAnsi="Arial" w:eastAsia="Times New Roman" w:cs="Arial"/>
      <w:sz w:val="20"/>
      <w:szCs w:val="24"/>
    </w:rPr>
  </w:style>
  <w:style w:type="character" w:customStyle="1" w:styleId="22">
    <w:name w:val="Стандартный HTML Знак"/>
    <w:basedOn w:val="3"/>
    <w:link w:val="13"/>
    <w:uiPriority w:val="0"/>
    <w:rPr>
      <w:rFonts w:ascii="Arial Unicode MS" w:hAnsi="Arial Unicode MS" w:eastAsia="Arial Unicode MS" w:cs="Arial Unicode MS"/>
      <w:sz w:val="20"/>
      <w:szCs w:val="20"/>
    </w:rPr>
  </w:style>
  <w:style w:type="character" w:customStyle="1" w:styleId="23">
    <w:name w:val="Font Style28"/>
    <w:qFormat/>
    <w:uiPriority w:val="99"/>
    <w:rPr>
      <w:rFonts w:ascii="Times New Roman" w:hAnsi="Times New Roman" w:cs="Times New Roman"/>
      <w:sz w:val="26"/>
      <w:szCs w:val="26"/>
    </w:rPr>
  </w:style>
  <w:style w:type="paragraph" w:styleId="2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25">
    <w:name w:val="Нижний колонтитул Знак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26">
    <w:name w:val="Текст выноски Знак"/>
    <w:basedOn w:val="3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16</Pages>
  <Words>5909</Words>
  <Characters>33684</Characters>
  <Lines>280</Lines>
  <Paragraphs>79</Paragraphs>
  <TotalTime>264</TotalTime>
  <ScaleCrop>false</ScaleCrop>
  <LinksUpToDate>false</LinksUpToDate>
  <CharactersWithSpaces>39514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2024-07-19T06:56:00Z</dcterms:created>
  <dc:creator>Начальник УО</dc:creator>
  <cp:lastModifiedBy>Айгуль</cp:lastModifiedBy>
  <cp:lastPrinted>2024-08-23T04:11:00Z</cp:lastPrinted>
  <dcterms:modified xsi:type="dcterms:W3CDTF">2024-09-10T07:59:02Z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F64F2625C1A1484B9477EEB25C089A10_13</vt:lpwstr>
  </property>
</Properties>
</file>